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4A9F9" w14:textId="01C7B253" w:rsidR="00CA0053" w:rsidRPr="003D3E3D" w:rsidRDefault="00CA0053" w:rsidP="00CA0053">
      <w:pPr>
        <w:jc w:val="center"/>
        <w:rPr>
          <w:rFonts w:ascii="Arial" w:hAnsi="Arial" w:cs="Arial"/>
          <w:b/>
          <w:sz w:val="32"/>
        </w:rPr>
      </w:pPr>
      <w:r w:rsidRPr="003D3E3D">
        <w:rPr>
          <w:rFonts w:ascii="Arial" w:hAnsi="Arial" w:cs="Arial"/>
          <w:b/>
          <w:sz w:val="32"/>
        </w:rPr>
        <w:t>PRIJAVNICA</w:t>
      </w:r>
      <w:r w:rsidR="004C7B1E">
        <w:rPr>
          <w:rFonts w:ascii="Arial" w:hAnsi="Arial" w:cs="Arial"/>
          <w:b/>
          <w:sz w:val="32"/>
        </w:rPr>
        <w:t xml:space="preserve">  </w:t>
      </w:r>
    </w:p>
    <w:p w14:paraId="46998209" w14:textId="77777777" w:rsidR="00CA0053" w:rsidRPr="003D3E3D" w:rsidRDefault="00CA0053" w:rsidP="00CA0053">
      <w:pPr>
        <w:jc w:val="center"/>
        <w:rPr>
          <w:rFonts w:ascii="Arial" w:hAnsi="Arial" w:cs="Arial"/>
        </w:rPr>
      </w:pPr>
    </w:p>
    <w:p w14:paraId="0A1E5F2D" w14:textId="77777777" w:rsidR="00CA0053" w:rsidRPr="003D3E3D" w:rsidRDefault="00CA0053" w:rsidP="00CA0053">
      <w:pPr>
        <w:jc w:val="center"/>
        <w:rPr>
          <w:rFonts w:ascii="Arial" w:hAnsi="Arial" w:cs="Arial"/>
        </w:rPr>
      </w:pPr>
      <w:r w:rsidRPr="003D3E3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brezplačni </w:t>
      </w:r>
      <w:r w:rsidRPr="003D3E3D">
        <w:rPr>
          <w:rFonts w:ascii="Arial" w:hAnsi="Arial" w:cs="Arial"/>
        </w:rPr>
        <w:t>seminar</w:t>
      </w:r>
    </w:p>
    <w:p w14:paraId="4A35F4E6" w14:textId="77777777" w:rsidR="00CA0053" w:rsidRPr="003D3E3D" w:rsidRDefault="00CA0053" w:rsidP="00CA0053">
      <w:pPr>
        <w:jc w:val="both"/>
        <w:rPr>
          <w:rFonts w:ascii="Arial" w:hAnsi="Arial" w:cs="Arial"/>
        </w:rPr>
      </w:pPr>
      <w:bookmarkStart w:id="0" w:name="_GoBack"/>
      <w:bookmarkEnd w:id="0"/>
    </w:p>
    <w:p w14:paraId="1300F433" w14:textId="77777777" w:rsidR="00CA0053" w:rsidRPr="00F6479C" w:rsidRDefault="00CA0053" w:rsidP="00CA00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479C">
        <w:rPr>
          <w:rFonts w:ascii="Arial" w:hAnsi="Arial" w:cs="Arial"/>
          <w:b/>
          <w:bCs/>
        </w:rPr>
        <w:t>»</w:t>
      </w:r>
      <w:r w:rsidR="003B74AB" w:rsidRPr="00F6479C">
        <w:rPr>
          <w:rFonts w:ascii="Arial" w:hAnsi="Arial" w:cs="Arial"/>
          <w:b/>
        </w:rPr>
        <w:t>Uvedba novih mehanskih in avtonomnih avtomatiziranih tehnologij za trajnostno pridelavo grozdja v vinogradih</w:t>
      </w:r>
      <w:r w:rsidRPr="00F6479C">
        <w:rPr>
          <w:rFonts w:ascii="Arial" w:hAnsi="Arial" w:cs="Arial"/>
          <w:b/>
        </w:rPr>
        <w:t>«</w:t>
      </w:r>
    </w:p>
    <w:p w14:paraId="26A4F76F" w14:textId="77777777" w:rsidR="00CA0053" w:rsidRPr="00C44528" w:rsidRDefault="00CA0053" w:rsidP="00CA00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21B52BED" w14:textId="77777777" w:rsidR="00CA0053" w:rsidRPr="003D3E3D" w:rsidRDefault="00CA0053" w:rsidP="00CA00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62EB54" w14:textId="03A72375" w:rsidR="00CA0053" w:rsidRPr="00B51066" w:rsidRDefault="00CA0053" w:rsidP="00CA00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1066">
        <w:rPr>
          <w:rFonts w:ascii="Arial" w:hAnsi="Arial" w:cs="Arial"/>
          <w:b/>
        </w:rPr>
        <w:t>ki</w:t>
      </w:r>
      <w:r w:rsidRPr="00B51066">
        <w:rPr>
          <w:rFonts w:ascii="Arial" w:hAnsi="Arial" w:cs="Arial"/>
        </w:rPr>
        <w:t xml:space="preserve"> </w:t>
      </w:r>
      <w:r w:rsidRPr="00B51066">
        <w:rPr>
          <w:rFonts w:ascii="Arial" w:hAnsi="Arial" w:cs="Arial"/>
          <w:b/>
          <w:bCs/>
        </w:rPr>
        <w:t xml:space="preserve">bo v </w:t>
      </w:r>
      <w:r w:rsidR="004D0C33">
        <w:rPr>
          <w:rFonts w:ascii="Arial" w:hAnsi="Arial" w:cs="Arial"/>
          <w:b/>
          <w:bCs/>
        </w:rPr>
        <w:t>torek in sredo</w:t>
      </w:r>
      <w:r w:rsidRPr="00B5106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</w:t>
      </w:r>
      <w:r w:rsidR="003B74AB">
        <w:rPr>
          <w:rFonts w:ascii="Arial" w:hAnsi="Arial" w:cs="Arial"/>
          <w:b/>
          <w:bCs/>
        </w:rPr>
        <w:t>2</w:t>
      </w:r>
      <w:r w:rsidRPr="00B51066">
        <w:rPr>
          <w:rFonts w:ascii="Arial" w:hAnsi="Arial" w:cs="Arial"/>
          <w:b/>
          <w:bCs/>
        </w:rPr>
        <w:t>.</w:t>
      </w:r>
      <w:r w:rsidR="003B74AB">
        <w:rPr>
          <w:rFonts w:ascii="Arial" w:hAnsi="Arial" w:cs="Arial"/>
          <w:b/>
          <w:bCs/>
        </w:rPr>
        <w:t xml:space="preserve"> </w:t>
      </w:r>
      <w:r w:rsidR="003732ED">
        <w:rPr>
          <w:rFonts w:ascii="Arial" w:hAnsi="Arial" w:cs="Arial"/>
          <w:b/>
          <w:bCs/>
        </w:rPr>
        <w:t>i</w:t>
      </w:r>
      <w:r w:rsidR="003B74AB">
        <w:rPr>
          <w:rFonts w:ascii="Arial" w:hAnsi="Arial" w:cs="Arial"/>
          <w:b/>
          <w:bCs/>
        </w:rPr>
        <w:t>n 13.</w:t>
      </w:r>
      <w:r w:rsidRPr="00B51066">
        <w:rPr>
          <w:rFonts w:ascii="Arial" w:hAnsi="Arial" w:cs="Arial"/>
          <w:b/>
          <w:bCs/>
        </w:rPr>
        <w:t xml:space="preserve"> </w:t>
      </w:r>
      <w:r w:rsidR="003B74AB">
        <w:rPr>
          <w:rFonts w:ascii="Arial" w:hAnsi="Arial" w:cs="Arial"/>
          <w:b/>
          <w:bCs/>
        </w:rPr>
        <w:t>aprila 2022</w:t>
      </w:r>
      <w:r w:rsidRPr="00B51066">
        <w:rPr>
          <w:rFonts w:ascii="Arial" w:hAnsi="Arial" w:cs="Arial"/>
          <w:b/>
          <w:bCs/>
        </w:rPr>
        <w:t xml:space="preserve"> z začetkom ob 10. uri </w:t>
      </w:r>
    </w:p>
    <w:p w14:paraId="73EAD340" w14:textId="77777777" w:rsidR="003B74AB" w:rsidRDefault="003B74AB" w:rsidP="00CA00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2B72102" w14:textId="495F49FC" w:rsidR="00CA0053" w:rsidRPr="003D3E3D" w:rsidRDefault="00CA0053" w:rsidP="00CA00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 Kmetijskem inštitutu Slovenije, </w:t>
      </w:r>
      <w:r w:rsidR="003B74AB">
        <w:rPr>
          <w:rFonts w:ascii="Arial" w:hAnsi="Arial" w:cs="Arial"/>
          <w:b/>
          <w:bCs/>
        </w:rPr>
        <w:t xml:space="preserve">Oddelek za kmetijsko tehniko in energetiko </w:t>
      </w:r>
      <w:r w:rsidR="00B96FA4">
        <w:rPr>
          <w:rFonts w:ascii="Arial" w:hAnsi="Arial" w:cs="Arial"/>
          <w:b/>
          <w:bCs/>
        </w:rPr>
        <w:t xml:space="preserve"> – </w:t>
      </w:r>
      <w:r w:rsidR="003B74AB">
        <w:rPr>
          <w:rFonts w:ascii="Arial" w:hAnsi="Arial" w:cs="Arial"/>
          <w:b/>
          <w:bCs/>
        </w:rPr>
        <w:t xml:space="preserve">Laboratorij za kmetijsko strojništvo, Grajska cesta 1, </w:t>
      </w:r>
      <w:proofErr w:type="spellStart"/>
      <w:r w:rsidR="003B74AB">
        <w:rPr>
          <w:rFonts w:ascii="Arial" w:hAnsi="Arial" w:cs="Arial"/>
          <w:b/>
          <w:bCs/>
        </w:rPr>
        <w:t>Jabl</w:t>
      </w:r>
      <w:r w:rsidR="00B96FA4">
        <w:rPr>
          <w:rFonts w:ascii="Arial" w:hAnsi="Arial" w:cs="Arial"/>
          <w:b/>
          <w:bCs/>
        </w:rPr>
        <w:t>j</w:t>
      </w:r>
      <w:r w:rsidR="003B74AB">
        <w:rPr>
          <w:rFonts w:ascii="Arial" w:hAnsi="Arial" w:cs="Arial"/>
          <w:b/>
          <w:bCs/>
        </w:rPr>
        <w:t>e</w:t>
      </w:r>
      <w:proofErr w:type="spellEnd"/>
      <w:r w:rsidR="003B74AB">
        <w:rPr>
          <w:rFonts w:ascii="Arial" w:hAnsi="Arial" w:cs="Arial"/>
          <w:b/>
          <w:bCs/>
        </w:rPr>
        <w:t>, Loka pri Mengšu, 1234, Mengeš</w:t>
      </w:r>
    </w:p>
    <w:p w14:paraId="167A0CCA" w14:textId="77777777" w:rsidR="00CA0053" w:rsidRPr="003D3E3D" w:rsidRDefault="00CA0053" w:rsidP="00CA005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D7F9F4" w14:textId="77777777" w:rsidR="00CA0053" w:rsidRPr="003D3E3D" w:rsidRDefault="00CA0053" w:rsidP="00CA0053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2409"/>
        <w:gridCol w:w="1701"/>
        <w:gridCol w:w="1843"/>
      </w:tblGrid>
      <w:tr w:rsidR="00CA0053" w:rsidRPr="005741A2" w14:paraId="4C582DB9" w14:textId="77777777" w:rsidTr="00CC6ECE">
        <w:tc>
          <w:tcPr>
            <w:tcW w:w="2127" w:type="dxa"/>
          </w:tcPr>
          <w:p w14:paraId="3C9CD271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Ime in priimek:</w:t>
            </w:r>
          </w:p>
          <w:p w14:paraId="674219DB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</w:tcPr>
          <w:p w14:paraId="6DE6DA78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CA0053" w:rsidRPr="005741A2" w14:paraId="2E3C4F06" w14:textId="77777777" w:rsidTr="00CC6ECE">
        <w:tc>
          <w:tcPr>
            <w:tcW w:w="2127" w:type="dxa"/>
          </w:tcPr>
          <w:p w14:paraId="6DDEDD0F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Podjetje:</w:t>
            </w:r>
          </w:p>
          <w:p w14:paraId="19D373E6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(v primeru podjetja podati točen naziv)</w:t>
            </w:r>
          </w:p>
        </w:tc>
        <w:tc>
          <w:tcPr>
            <w:tcW w:w="5953" w:type="dxa"/>
            <w:gridSpan w:val="3"/>
          </w:tcPr>
          <w:p w14:paraId="60120450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CA0053" w:rsidRPr="005741A2" w14:paraId="1DA96544" w14:textId="77777777" w:rsidTr="00CC6ECE">
        <w:tc>
          <w:tcPr>
            <w:tcW w:w="2127" w:type="dxa"/>
          </w:tcPr>
          <w:p w14:paraId="5AB06A7A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Naslov podjetja (ulica, kraj):</w:t>
            </w:r>
          </w:p>
        </w:tc>
        <w:tc>
          <w:tcPr>
            <w:tcW w:w="5953" w:type="dxa"/>
            <w:gridSpan w:val="3"/>
          </w:tcPr>
          <w:p w14:paraId="3CF1A73B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CA0053" w:rsidRPr="005741A2" w14:paraId="206D2696" w14:textId="77777777" w:rsidTr="00CC6ECE">
        <w:trPr>
          <w:cantSplit/>
          <w:trHeight w:val="364"/>
        </w:trPr>
        <w:tc>
          <w:tcPr>
            <w:tcW w:w="2127" w:type="dxa"/>
            <w:vMerge w:val="restart"/>
          </w:tcPr>
          <w:p w14:paraId="069EAB96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Davčna številka (za podjetje):</w:t>
            </w:r>
          </w:p>
        </w:tc>
        <w:tc>
          <w:tcPr>
            <w:tcW w:w="2409" w:type="dxa"/>
          </w:tcPr>
          <w:p w14:paraId="102950B8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davčni zavezanec</w:t>
            </w:r>
          </w:p>
        </w:tc>
        <w:tc>
          <w:tcPr>
            <w:tcW w:w="1701" w:type="dxa"/>
          </w:tcPr>
          <w:p w14:paraId="1C0A514D" w14:textId="77777777" w:rsidR="00CA0053" w:rsidRPr="00EB5928" w:rsidRDefault="00CA0053" w:rsidP="00CC6ECE">
            <w:pPr>
              <w:pStyle w:val="Naslov5"/>
              <w:rPr>
                <w:rFonts w:ascii="Arial" w:hAnsi="Arial" w:cs="Arial"/>
                <w:sz w:val="24"/>
                <w:szCs w:val="24"/>
              </w:rPr>
            </w:pPr>
            <w:r w:rsidRPr="003F69C3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14:paraId="52DDC220" w14:textId="77777777" w:rsidR="00CA0053" w:rsidRPr="00EB5928" w:rsidRDefault="00CA0053" w:rsidP="00CC6ECE">
            <w:pPr>
              <w:pStyle w:val="Naslov5"/>
              <w:rPr>
                <w:rFonts w:ascii="Arial" w:hAnsi="Arial" w:cs="Arial"/>
                <w:sz w:val="24"/>
                <w:szCs w:val="24"/>
              </w:rPr>
            </w:pPr>
            <w:r w:rsidRPr="003F69C3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CA0053" w:rsidRPr="005741A2" w14:paraId="754A942F" w14:textId="77777777" w:rsidTr="00CC6ECE">
        <w:trPr>
          <w:cantSplit/>
          <w:trHeight w:val="838"/>
        </w:trPr>
        <w:tc>
          <w:tcPr>
            <w:tcW w:w="2127" w:type="dxa"/>
            <w:vMerge/>
          </w:tcPr>
          <w:p w14:paraId="166DFD9F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  <w:tcBorders>
              <w:bottom w:val="single" w:sz="6" w:space="0" w:color="000000"/>
            </w:tcBorders>
          </w:tcPr>
          <w:p w14:paraId="14A767EC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CA0053" w:rsidRPr="005741A2" w14:paraId="31777ACB" w14:textId="77777777" w:rsidTr="00CC6ECE">
        <w:tc>
          <w:tcPr>
            <w:tcW w:w="2127" w:type="dxa"/>
          </w:tcPr>
          <w:p w14:paraId="4923CBE8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Delovno mesto</w:t>
            </w:r>
          </w:p>
          <w:p w14:paraId="7D524E6E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(za podjetje):</w:t>
            </w:r>
          </w:p>
        </w:tc>
        <w:tc>
          <w:tcPr>
            <w:tcW w:w="5953" w:type="dxa"/>
            <w:gridSpan w:val="3"/>
          </w:tcPr>
          <w:p w14:paraId="5997D948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CA0053" w:rsidRPr="005741A2" w14:paraId="215E5573" w14:textId="77777777" w:rsidTr="00CC6ECE">
        <w:tc>
          <w:tcPr>
            <w:tcW w:w="2127" w:type="dxa"/>
          </w:tcPr>
          <w:p w14:paraId="4FAE9D34" w14:textId="77777777" w:rsidR="00CA0053" w:rsidRPr="005741A2" w:rsidRDefault="00CA0053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Telefon:</w:t>
            </w:r>
          </w:p>
        </w:tc>
        <w:tc>
          <w:tcPr>
            <w:tcW w:w="5953" w:type="dxa"/>
            <w:gridSpan w:val="3"/>
          </w:tcPr>
          <w:p w14:paraId="78D1BD76" w14:textId="77777777" w:rsidR="00CA0053" w:rsidRPr="005741A2" w:rsidRDefault="00CA0053" w:rsidP="00CC6ECE">
            <w:pPr>
              <w:rPr>
                <w:rFonts w:ascii="Arial" w:hAnsi="Arial" w:cs="Arial"/>
              </w:rPr>
            </w:pPr>
          </w:p>
        </w:tc>
      </w:tr>
      <w:tr w:rsidR="00B96FA4" w:rsidRPr="005741A2" w14:paraId="2D3A0CDB" w14:textId="77777777" w:rsidTr="00CC6ECE">
        <w:tc>
          <w:tcPr>
            <w:tcW w:w="2127" w:type="dxa"/>
          </w:tcPr>
          <w:p w14:paraId="3B00E0BD" w14:textId="6F1192C2" w:rsidR="00B96FA4" w:rsidRPr="005741A2" w:rsidRDefault="00B96FA4" w:rsidP="00432869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E-</w:t>
            </w:r>
            <w:r w:rsidR="00432869">
              <w:rPr>
                <w:rFonts w:ascii="Arial" w:hAnsi="Arial" w:cs="Arial"/>
              </w:rPr>
              <w:t>pošta</w:t>
            </w:r>
            <w:r w:rsidRPr="005741A2"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gridSpan w:val="3"/>
          </w:tcPr>
          <w:p w14:paraId="2BBA82D6" w14:textId="77777777" w:rsidR="00B96FA4" w:rsidRPr="005741A2" w:rsidRDefault="00B96FA4" w:rsidP="00CC6ECE">
            <w:pPr>
              <w:rPr>
                <w:rFonts w:ascii="Arial" w:hAnsi="Arial" w:cs="Arial"/>
              </w:rPr>
            </w:pPr>
          </w:p>
        </w:tc>
      </w:tr>
      <w:tr w:rsidR="00B96FA4" w:rsidRPr="005741A2" w14:paraId="5B1BFC99" w14:textId="77777777" w:rsidTr="00CC6ECE">
        <w:tc>
          <w:tcPr>
            <w:tcW w:w="2127" w:type="dxa"/>
          </w:tcPr>
          <w:p w14:paraId="270C017B" w14:textId="0C50F83F" w:rsidR="00B96FA4" w:rsidRPr="005741A2" w:rsidRDefault="00B96FA4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Kraj in datum:</w:t>
            </w:r>
          </w:p>
        </w:tc>
        <w:tc>
          <w:tcPr>
            <w:tcW w:w="5953" w:type="dxa"/>
            <w:gridSpan w:val="3"/>
          </w:tcPr>
          <w:p w14:paraId="12A18FF2" w14:textId="77777777" w:rsidR="00B96FA4" w:rsidRPr="005741A2" w:rsidRDefault="00B96FA4" w:rsidP="00CC6ECE">
            <w:pPr>
              <w:rPr>
                <w:rFonts w:ascii="Arial" w:hAnsi="Arial" w:cs="Arial"/>
              </w:rPr>
            </w:pPr>
          </w:p>
        </w:tc>
      </w:tr>
      <w:tr w:rsidR="00B96FA4" w:rsidRPr="005741A2" w14:paraId="6EB310D3" w14:textId="77777777" w:rsidTr="00CC6ECE">
        <w:tc>
          <w:tcPr>
            <w:tcW w:w="2127" w:type="dxa"/>
          </w:tcPr>
          <w:p w14:paraId="371442DA" w14:textId="77777777" w:rsidR="00B96FA4" w:rsidRPr="005741A2" w:rsidRDefault="00B96FA4" w:rsidP="00CC6ECE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Podpis:</w:t>
            </w:r>
          </w:p>
          <w:p w14:paraId="5BB65093" w14:textId="19504282" w:rsidR="00B96FA4" w:rsidRPr="005741A2" w:rsidRDefault="00B96FA4" w:rsidP="00CC6EC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</w:tcPr>
          <w:p w14:paraId="7C3DECD1" w14:textId="77777777" w:rsidR="00B96FA4" w:rsidRPr="005741A2" w:rsidRDefault="00B96FA4" w:rsidP="00CC6ECE">
            <w:pPr>
              <w:rPr>
                <w:rFonts w:ascii="Arial" w:hAnsi="Arial" w:cs="Arial"/>
              </w:rPr>
            </w:pPr>
          </w:p>
        </w:tc>
      </w:tr>
    </w:tbl>
    <w:p w14:paraId="0B3CD5D6" w14:textId="77777777" w:rsidR="00CA0053" w:rsidRPr="005741A2" w:rsidRDefault="00CA0053" w:rsidP="00CA0053">
      <w:pPr>
        <w:rPr>
          <w:rFonts w:ascii="Arial" w:hAnsi="Arial" w:cs="Arial"/>
        </w:rPr>
      </w:pPr>
    </w:p>
    <w:p w14:paraId="6479804F" w14:textId="77777777" w:rsidR="00432869" w:rsidRPr="003D3E3D" w:rsidRDefault="00432869" w:rsidP="00432869">
      <w:pPr>
        <w:rPr>
          <w:rFonts w:ascii="Arial" w:hAnsi="Arial" w:cs="Arial"/>
          <w:u w:val="single"/>
        </w:rPr>
      </w:pPr>
      <w:r w:rsidRPr="003D3E3D">
        <w:rPr>
          <w:rFonts w:ascii="Arial" w:hAnsi="Arial" w:cs="Arial"/>
          <w:u w:val="single"/>
        </w:rPr>
        <w:t>Informacije in prijave:</w:t>
      </w:r>
    </w:p>
    <w:p w14:paraId="243C47FE" w14:textId="77777777" w:rsidR="00432869" w:rsidRPr="003D3E3D" w:rsidRDefault="00432869" w:rsidP="00432869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Kmetijski inštitut Slovenije</w:t>
      </w:r>
    </w:p>
    <w:p w14:paraId="37A2A754" w14:textId="77777777" w:rsidR="00432869" w:rsidRPr="003D3E3D" w:rsidRDefault="00432869" w:rsidP="00432869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Oddelek za kmetijsko tehniko in energetiko</w:t>
      </w:r>
    </w:p>
    <w:p w14:paraId="75FA0300" w14:textId="77777777" w:rsidR="00432869" w:rsidRPr="003D3E3D" w:rsidRDefault="00432869" w:rsidP="00432869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Hacquetova ulica 17</w:t>
      </w:r>
    </w:p>
    <w:p w14:paraId="13520DC4" w14:textId="77777777" w:rsidR="00432869" w:rsidRDefault="00432869" w:rsidP="00432869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1000 Ljubljana</w:t>
      </w:r>
    </w:p>
    <w:p w14:paraId="4DE6C7EF" w14:textId="77777777" w:rsidR="00432869" w:rsidRDefault="00432869" w:rsidP="00432869">
      <w:pPr>
        <w:rPr>
          <w:rFonts w:ascii="Arial" w:hAnsi="Arial" w:cs="Arial"/>
          <w:b/>
        </w:rPr>
      </w:pPr>
    </w:p>
    <w:p w14:paraId="2990EA5A" w14:textId="77777777" w:rsidR="00432869" w:rsidRPr="00432869" w:rsidRDefault="00432869" w:rsidP="00432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 po </w:t>
      </w:r>
      <w:r w:rsidRPr="003D3E3D">
        <w:rPr>
          <w:rFonts w:ascii="Arial" w:hAnsi="Arial" w:cs="Arial"/>
        </w:rPr>
        <w:t>E-</w:t>
      </w:r>
      <w:r>
        <w:rPr>
          <w:rFonts w:ascii="Arial" w:hAnsi="Arial" w:cs="Arial"/>
        </w:rPr>
        <w:t>pošti</w:t>
      </w:r>
      <w:r w:rsidRPr="003D3E3D">
        <w:rPr>
          <w:rFonts w:ascii="Arial" w:hAnsi="Arial" w:cs="Arial"/>
        </w:rPr>
        <w:t xml:space="preserve">: </w:t>
      </w:r>
      <w:hyperlink r:id="rId7" w:history="1">
        <w:r w:rsidRPr="003D3E3D">
          <w:rPr>
            <w:rStyle w:val="Hiperpovezava"/>
            <w:rFonts w:ascii="Arial" w:hAnsi="Arial" w:cs="Arial"/>
          </w:rPr>
          <w:t>tomaz.poje@kis.si</w:t>
        </w:r>
      </w:hyperlink>
    </w:p>
    <w:p w14:paraId="377B3FF5" w14:textId="77777777" w:rsidR="00432869" w:rsidRDefault="00432869" w:rsidP="00432869">
      <w:pPr>
        <w:rPr>
          <w:rFonts w:ascii="Arial" w:hAnsi="Arial" w:cs="Arial"/>
          <w:b/>
        </w:rPr>
      </w:pPr>
    </w:p>
    <w:p w14:paraId="0E517BDD" w14:textId="77777777" w:rsidR="00432869" w:rsidRDefault="00432869" w:rsidP="00432869">
      <w:pPr>
        <w:rPr>
          <w:rFonts w:ascii="Arial" w:hAnsi="Arial" w:cs="Arial"/>
        </w:rPr>
      </w:pPr>
      <w:r w:rsidRPr="003D3E3D">
        <w:rPr>
          <w:rFonts w:ascii="Arial" w:hAnsi="Arial" w:cs="Arial"/>
          <w:b/>
        </w:rPr>
        <w:t>Kontaktn</w:t>
      </w:r>
      <w:r>
        <w:rPr>
          <w:rFonts w:ascii="Arial" w:hAnsi="Arial" w:cs="Arial"/>
          <w:b/>
        </w:rPr>
        <w:t>i</w:t>
      </w:r>
      <w:r w:rsidRPr="003D3E3D">
        <w:rPr>
          <w:rFonts w:ascii="Arial" w:hAnsi="Arial" w:cs="Arial"/>
          <w:b/>
        </w:rPr>
        <w:t xml:space="preserve"> oseb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: dr. Viktor Jejčič, tel.: 01 </w:t>
      </w:r>
      <w:r w:rsidRPr="003D3E3D">
        <w:rPr>
          <w:rFonts w:ascii="Arial" w:hAnsi="Arial" w:cs="Arial"/>
        </w:rPr>
        <w:t>280</w:t>
      </w:r>
      <w:r>
        <w:rPr>
          <w:rFonts w:ascii="Arial" w:hAnsi="Arial" w:cs="Arial"/>
        </w:rPr>
        <w:t xml:space="preserve"> 5</w:t>
      </w:r>
      <w:r w:rsidRPr="003D3E3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3D3E3D">
        <w:rPr>
          <w:rFonts w:ascii="Arial" w:hAnsi="Arial" w:cs="Arial"/>
        </w:rPr>
        <w:t>02, mag. T</w:t>
      </w:r>
      <w:r>
        <w:rPr>
          <w:rFonts w:ascii="Arial" w:hAnsi="Arial" w:cs="Arial"/>
        </w:rPr>
        <w:t>omaž Poje, tel.: 01 280 51 00</w:t>
      </w:r>
    </w:p>
    <w:p w14:paraId="6709894D" w14:textId="77777777" w:rsidR="00432869" w:rsidRDefault="00432869" w:rsidP="00432869">
      <w:pPr>
        <w:rPr>
          <w:rFonts w:ascii="Arial" w:hAnsi="Arial" w:cs="Arial"/>
        </w:rPr>
      </w:pPr>
    </w:p>
    <w:p w14:paraId="4972434C" w14:textId="7D976261" w:rsidR="00C524FF" w:rsidRDefault="00432869">
      <w:r>
        <w:rPr>
          <w:rFonts w:ascii="Arial" w:hAnsi="Arial" w:cs="Arial"/>
          <w:u w:val="single"/>
        </w:rPr>
        <w:t>Prijave sprejemamo do</w:t>
      </w:r>
      <w:r w:rsidR="00CA0053" w:rsidRPr="003D3E3D">
        <w:rPr>
          <w:rFonts w:ascii="Arial" w:hAnsi="Arial" w:cs="Arial"/>
          <w:u w:val="single"/>
        </w:rPr>
        <w:t xml:space="preserve"> </w:t>
      </w:r>
      <w:r w:rsidR="00B96FA4">
        <w:rPr>
          <w:rFonts w:ascii="Arial" w:hAnsi="Arial" w:cs="Arial"/>
          <w:u w:val="single"/>
        </w:rPr>
        <w:t xml:space="preserve">8. </w:t>
      </w:r>
      <w:r w:rsidR="003B74AB">
        <w:rPr>
          <w:rFonts w:ascii="Arial" w:hAnsi="Arial" w:cs="Arial"/>
          <w:u w:val="single"/>
        </w:rPr>
        <w:t>4</w:t>
      </w:r>
      <w:r w:rsidR="00CA0053">
        <w:rPr>
          <w:rFonts w:ascii="Arial" w:hAnsi="Arial" w:cs="Arial"/>
          <w:u w:val="single"/>
        </w:rPr>
        <w:t>.</w:t>
      </w:r>
      <w:r w:rsidR="00B96FA4">
        <w:rPr>
          <w:rFonts w:ascii="Arial" w:hAnsi="Arial" w:cs="Arial"/>
          <w:u w:val="single"/>
        </w:rPr>
        <w:t xml:space="preserve"> </w:t>
      </w:r>
      <w:r w:rsidR="003B74AB">
        <w:rPr>
          <w:rFonts w:ascii="Arial" w:hAnsi="Arial" w:cs="Arial"/>
          <w:u w:val="single"/>
        </w:rPr>
        <w:t>2022</w:t>
      </w:r>
      <w:r w:rsidR="00CA0053" w:rsidRPr="00B51066">
        <w:rPr>
          <w:rFonts w:ascii="Arial" w:hAnsi="Arial" w:cs="Arial"/>
          <w:u w:val="single"/>
        </w:rPr>
        <w:t xml:space="preserve"> do 15. ure</w:t>
      </w:r>
      <w:r w:rsidR="00CA0053" w:rsidRPr="007302BE">
        <w:rPr>
          <w:rFonts w:ascii="Arial" w:hAnsi="Arial" w:cs="Arial"/>
          <w:u w:val="single"/>
        </w:rPr>
        <w:t xml:space="preserve"> </w:t>
      </w:r>
      <w:r w:rsidR="00CA0053">
        <w:rPr>
          <w:rFonts w:ascii="Arial" w:hAnsi="Arial" w:cs="Arial"/>
          <w:u w:val="single"/>
        </w:rPr>
        <w:t>oziroma do zapolnitve mest.</w:t>
      </w:r>
      <w:r>
        <w:t xml:space="preserve"> </w:t>
      </w:r>
    </w:p>
    <w:sectPr w:rsidR="00C524FF" w:rsidSect="00E74235">
      <w:headerReference w:type="default" r:id="rId8"/>
      <w:pgSz w:w="11905" w:h="16837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0A634" w14:textId="77777777" w:rsidR="00C16E10" w:rsidRDefault="00C16E10">
      <w:r>
        <w:separator/>
      </w:r>
    </w:p>
  </w:endnote>
  <w:endnote w:type="continuationSeparator" w:id="0">
    <w:p w14:paraId="23CDE1BD" w14:textId="77777777" w:rsidR="00C16E10" w:rsidRDefault="00C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EA0FC" w14:textId="77777777" w:rsidR="00C16E10" w:rsidRDefault="00C16E10">
      <w:r>
        <w:separator/>
      </w:r>
    </w:p>
  </w:footnote>
  <w:footnote w:type="continuationSeparator" w:id="0">
    <w:p w14:paraId="6E3290E5" w14:textId="77777777" w:rsidR="00C16E10" w:rsidRDefault="00C1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46EB7" w14:textId="69EF9B31" w:rsidR="0029127A" w:rsidRDefault="0029127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1" layoutInCell="1" allowOverlap="1" wp14:anchorId="15D23D99" wp14:editId="76B94B98">
          <wp:simplePos x="0" y="0"/>
          <wp:positionH relativeFrom="page">
            <wp:posOffset>4802505</wp:posOffset>
          </wp:positionH>
          <wp:positionV relativeFrom="page">
            <wp:posOffset>288925</wp:posOffset>
          </wp:positionV>
          <wp:extent cx="1948815" cy="772160"/>
          <wp:effectExtent l="0" t="0" r="0" b="8890"/>
          <wp:wrapThrough wrapText="bothSides">
            <wp:wrapPolygon edited="0">
              <wp:start x="0" y="0"/>
              <wp:lineTo x="0" y="21316"/>
              <wp:lineTo x="21326" y="21316"/>
              <wp:lineTo x="21326" y="0"/>
              <wp:lineTo x="0" y="0"/>
            </wp:wrapPolygon>
          </wp:wrapThrough>
          <wp:docPr id="3" name="Slika 3" descr="G:\grafika\MKGP\CGPsofinancirance PRP\A3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G:\grafika\MKGP\CGPsofinancirance PRP\A3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35" b="83223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CAA">
      <w:t xml:space="preserve">                   </w:t>
    </w:r>
    <w:r w:rsidRPr="00C17F2F">
      <w:rPr>
        <w:noProof/>
        <w:lang w:eastAsia="sl-SI"/>
      </w:rPr>
      <w:drawing>
        <wp:inline distT="0" distB="0" distL="0" distR="0" wp14:anchorId="7CC312E2" wp14:editId="65B85F39">
          <wp:extent cx="1419225" cy="487045"/>
          <wp:effectExtent l="0" t="0" r="9525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7C4CAA">
      <w:t xml:space="preserve">      </w:t>
    </w:r>
    <w:r>
      <w:t xml:space="preserve">     </w:t>
    </w:r>
    <w:r w:rsidRPr="00C17F2F">
      <w:rPr>
        <w:noProof/>
        <w:lang w:eastAsia="sl-SI"/>
      </w:rPr>
      <w:drawing>
        <wp:inline distT="0" distB="0" distL="0" distR="0" wp14:anchorId="26B7D34E" wp14:editId="1CFD000C">
          <wp:extent cx="705735" cy="462766"/>
          <wp:effectExtent l="0" t="0" r="0" b="0"/>
          <wp:docPr id="2" name="Slika 2" descr="C:\Users\Urska\Desktop\Stročnice baner e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Urska\Desktop\Stročnice baner ei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4" r="60240"/>
                  <a:stretch>
                    <a:fillRect/>
                  </a:stretch>
                </pic:blipFill>
                <pic:spPr bwMode="auto">
                  <a:xfrm>
                    <a:off x="0" y="0"/>
                    <a:ext cx="719821" cy="47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D089D68" w14:textId="77777777" w:rsidR="00645FC4" w:rsidRDefault="00C16E1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53"/>
    <w:rsid w:val="00033C7C"/>
    <w:rsid w:val="00065ED3"/>
    <w:rsid w:val="00254517"/>
    <w:rsid w:val="0029127A"/>
    <w:rsid w:val="00315DBD"/>
    <w:rsid w:val="0033245E"/>
    <w:rsid w:val="00351ADE"/>
    <w:rsid w:val="003732ED"/>
    <w:rsid w:val="003A38FC"/>
    <w:rsid w:val="003A5956"/>
    <w:rsid w:val="003B74AB"/>
    <w:rsid w:val="003C46CC"/>
    <w:rsid w:val="00432869"/>
    <w:rsid w:val="00461FDE"/>
    <w:rsid w:val="004C7B1E"/>
    <w:rsid w:val="004D0C33"/>
    <w:rsid w:val="00562BF4"/>
    <w:rsid w:val="006D094F"/>
    <w:rsid w:val="00764093"/>
    <w:rsid w:val="007C4AC8"/>
    <w:rsid w:val="007C4CAA"/>
    <w:rsid w:val="007F263A"/>
    <w:rsid w:val="008447DC"/>
    <w:rsid w:val="00893AC6"/>
    <w:rsid w:val="00906605"/>
    <w:rsid w:val="0092761E"/>
    <w:rsid w:val="00956AEF"/>
    <w:rsid w:val="00967F75"/>
    <w:rsid w:val="00972DEA"/>
    <w:rsid w:val="00A20EE0"/>
    <w:rsid w:val="00AE5AE7"/>
    <w:rsid w:val="00B96FA4"/>
    <w:rsid w:val="00BB1518"/>
    <w:rsid w:val="00BC1C39"/>
    <w:rsid w:val="00BF3E72"/>
    <w:rsid w:val="00C16E10"/>
    <w:rsid w:val="00C36CCB"/>
    <w:rsid w:val="00C524FF"/>
    <w:rsid w:val="00C52F27"/>
    <w:rsid w:val="00C563EE"/>
    <w:rsid w:val="00C6040C"/>
    <w:rsid w:val="00CA0053"/>
    <w:rsid w:val="00CF0E0A"/>
    <w:rsid w:val="00D45811"/>
    <w:rsid w:val="00D724CF"/>
    <w:rsid w:val="00D8505E"/>
    <w:rsid w:val="00DB780D"/>
    <w:rsid w:val="00DD21E6"/>
    <w:rsid w:val="00DF1876"/>
    <w:rsid w:val="00DF43F6"/>
    <w:rsid w:val="00E01415"/>
    <w:rsid w:val="00E96EBD"/>
    <w:rsid w:val="00EB19C1"/>
    <w:rsid w:val="00EB5394"/>
    <w:rsid w:val="00ED1532"/>
    <w:rsid w:val="00F60CBC"/>
    <w:rsid w:val="00F6479C"/>
    <w:rsid w:val="00FE5F82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1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00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CA005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Glava">
    <w:name w:val="header"/>
    <w:basedOn w:val="Navaden"/>
    <w:link w:val="GlavaZnak"/>
    <w:uiPriority w:val="99"/>
    <w:rsid w:val="00CA00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00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rsid w:val="00CA0053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CA0053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A0053"/>
    <w:rPr>
      <w:rFonts w:ascii="Calibri" w:eastAsia="Calibri" w:hAnsi="Calibri" w:cs="Times New Roman"/>
      <w:szCs w:val="21"/>
    </w:rPr>
  </w:style>
  <w:style w:type="paragraph" w:styleId="Noga">
    <w:name w:val="footer"/>
    <w:basedOn w:val="Navaden"/>
    <w:link w:val="NogaZnak"/>
    <w:uiPriority w:val="99"/>
    <w:unhideWhenUsed/>
    <w:rsid w:val="002912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91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4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4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00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CA005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Glava">
    <w:name w:val="header"/>
    <w:basedOn w:val="Navaden"/>
    <w:link w:val="GlavaZnak"/>
    <w:uiPriority w:val="99"/>
    <w:rsid w:val="00CA00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00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rsid w:val="00CA0053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CA0053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A0053"/>
    <w:rPr>
      <w:rFonts w:ascii="Calibri" w:eastAsia="Calibri" w:hAnsi="Calibri" w:cs="Times New Roman"/>
      <w:szCs w:val="21"/>
    </w:rPr>
  </w:style>
  <w:style w:type="paragraph" w:styleId="Noga">
    <w:name w:val="footer"/>
    <w:basedOn w:val="Navaden"/>
    <w:link w:val="NogaZnak"/>
    <w:uiPriority w:val="99"/>
    <w:unhideWhenUsed/>
    <w:rsid w:val="002912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91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4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4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z.poje@ki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Jejčič</dc:creator>
  <cp:lastModifiedBy>Ela Žilič</cp:lastModifiedBy>
  <cp:revision>3</cp:revision>
  <dcterms:created xsi:type="dcterms:W3CDTF">2022-03-25T08:37:00Z</dcterms:created>
  <dcterms:modified xsi:type="dcterms:W3CDTF">2022-03-25T08:37:00Z</dcterms:modified>
</cp:coreProperties>
</file>