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347DF" w14:textId="2697F61A" w:rsidR="002D3A53" w:rsidRDefault="006309C7" w:rsidP="002D3A53">
      <w:pPr>
        <w:pStyle w:val="Default"/>
        <w:jc w:val="both"/>
      </w:pPr>
      <w:r w:rsidRPr="002D3A53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5648D15" wp14:editId="7EB092D1">
            <wp:simplePos x="0" y="0"/>
            <wp:positionH relativeFrom="column">
              <wp:posOffset>3091180</wp:posOffset>
            </wp:positionH>
            <wp:positionV relativeFrom="paragraph">
              <wp:posOffset>81280</wp:posOffset>
            </wp:positionV>
            <wp:extent cx="2656205" cy="363855"/>
            <wp:effectExtent l="0" t="0" r="0" b="0"/>
            <wp:wrapThrough wrapText="bothSides">
              <wp:wrapPolygon edited="0">
                <wp:start x="0" y="0"/>
                <wp:lineTo x="0" y="20356"/>
                <wp:lineTo x="21378" y="20356"/>
                <wp:lineTo x="21378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A53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62753D3" wp14:editId="350DCD75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229362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349" y="21191"/>
                <wp:lineTo x="21349" y="0"/>
                <wp:lineTo x="0" y="0"/>
              </wp:wrapPolygon>
            </wp:wrapThrough>
            <wp:docPr id="4" name="Slika 4" descr="O:\MajaSS\LOGOTIP SAČD\LOGOTIP sač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:\MajaSS\LOGOTIP SAČD\LOGOTIP sač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F7CD" w14:textId="77777777" w:rsidR="002D3A53" w:rsidRPr="002D3A53" w:rsidRDefault="002D3A53" w:rsidP="002D3A53">
      <w:pPr>
        <w:pStyle w:val="Default"/>
        <w:jc w:val="both"/>
      </w:pPr>
    </w:p>
    <w:p w14:paraId="13573962" w14:textId="77777777" w:rsidR="002D3A53" w:rsidRDefault="002D3A53" w:rsidP="002D3A53">
      <w:pPr>
        <w:pStyle w:val="Default"/>
        <w:jc w:val="both"/>
        <w:rPr>
          <w:b/>
          <w:bCs/>
        </w:rPr>
      </w:pPr>
    </w:p>
    <w:p w14:paraId="14412A23" w14:textId="77777777" w:rsidR="002D3A53" w:rsidRDefault="002D3A53" w:rsidP="002D3A53">
      <w:pPr>
        <w:pStyle w:val="Default"/>
        <w:jc w:val="both"/>
        <w:rPr>
          <w:b/>
          <w:bCs/>
        </w:rPr>
      </w:pPr>
    </w:p>
    <w:p w14:paraId="4E1AEE76" w14:textId="77777777" w:rsidR="006309C7" w:rsidRDefault="006309C7" w:rsidP="002D3A53">
      <w:pPr>
        <w:pStyle w:val="Default"/>
        <w:jc w:val="both"/>
        <w:rPr>
          <w:b/>
          <w:bCs/>
          <w:sz w:val="32"/>
        </w:rPr>
      </w:pPr>
    </w:p>
    <w:p w14:paraId="50EBA1F3" w14:textId="1730A9AC" w:rsidR="007F3413" w:rsidRPr="002D6EB0" w:rsidRDefault="00E61335" w:rsidP="006309C7">
      <w:pPr>
        <w:pStyle w:val="Default"/>
        <w:jc w:val="center"/>
        <w:rPr>
          <w:b/>
          <w:bCs/>
          <w:sz w:val="36"/>
        </w:rPr>
      </w:pPr>
      <w:r w:rsidRPr="002D6EB0">
        <w:rPr>
          <w:b/>
          <w:bCs/>
          <w:sz w:val="36"/>
        </w:rPr>
        <w:t>PRIJAVNICA</w:t>
      </w:r>
    </w:p>
    <w:p w14:paraId="0114D201" w14:textId="77777777" w:rsidR="007F3413" w:rsidRDefault="002D3A53" w:rsidP="006309C7">
      <w:pPr>
        <w:pStyle w:val="Default"/>
        <w:jc w:val="center"/>
        <w:rPr>
          <w:b/>
          <w:bCs/>
          <w:sz w:val="32"/>
        </w:rPr>
      </w:pPr>
      <w:r w:rsidRPr="002D3A53">
        <w:rPr>
          <w:b/>
          <w:bCs/>
          <w:sz w:val="32"/>
        </w:rPr>
        <w:t xml:space="preserve">na </w:t>
      </w:r>
    </w:p>
    <w:p w14:paraId="22FA49C6" w14:textId="7F8D2176" w:rsidR="002D3A53" w:rsidRPr="002D3A53" w:rsidRDefault="006309C7" w:rsidP="006309C7">
      <w:pPr>
        <w:pStyle w:val="Default"/>
        <w:jc w:val="center"/>
        <w:rPr>
          <w:b/>
          <w:sz w:val="32"/>
        </w:rPr>
      </w:pPr>
      <w:r>
        <w:rPr>
          <w:b/>
          <w:bCs/>
          <w:sz w:val="32"/>
        </w:rPr>
        <w:t>4</w:t>
      </w:r>
      <w:r w:rsidR="000E7BAA">
        <w:rPr>
          <w:b/>
          <w:bCs/>
          <w:sz w:val="32"/>
        </w:rPr>
        <w:t>. ZNANSTVEN</w:t>
      </w:r>
      <w:r w:rsidR="002D6EB0">
        <w:rPr>
          <w:b/>
          <w:bCs/>
          <w:sz w:val="32"/>
        </w:rPr>
        <w:t>I</w:t>
      </w:r>
      <w:r w:rsidR="002D3A53" w:rsidRPr="002D3A53">
        <w:rPr>
          <w:b/>
          <w:bCs/>
          <w:sz w:val="32"/>
        </w:rPr>
        <w:t xml:space="preserve"> POSVET O ČEBELAH IN ČEBELARSTVU</w:t>
      </w:r>
    </w:p>
    <w:p w14:paraId="18434CE1" w14:textId="77777777" w:rsidR="007F3413" w:rsidRDefault="006309C7" w:rsidP="006309C7">
      <w:pPr>
        <w:pStyle w:val="Default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POKLUKARJEVI DNEVI 2022</w:t>
      </w:r>
    </w:p>
    <w:p w14:paraId="76ECE839" w14:textId="117A34AB" w:rsidR="002D3A53" w:rsidRPr="002D3A53" w:rsidRDefault="006309C7" w:rsidP="006309C7">
      <w:pPr>
        <w:pStyle w:val="Default"/>
        <w:jc w:val="center"/>
        <w:rPr>
          <w:b/>
          <w:sz w:val="32"/>
        </w:rPr>
      </w:pPr>
      <w:r>
        <w:rPr>
          <w:b/>
          <w:bCs/>
          <w:i/>
          <w:iCs/>
          <w:sz w:val="32"/>
        </w:rPr>
        <w:t>18. november 2022</w:t>
      </w:r>
    </w:p>
    <w:p w14:paraId="7995D4DB" w14:textId="77777777" w:rsidR="002D3A53" w:rsidRPr="002D3A53" w:rsidRDefault="002D3A53" w:rsidP="002D3A53">
      <w:pPr>
        <w:pStyle w:val="Default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61335" w14:paraId="1FB1EA70" w14:textId="77777777" w:rsidTr="002D6EB0">
        <w:tc>
          <w:tcPr>
            <w:tcW w:w="2830" w:type="dxa"/>
          </w:tcPr>
          <w:p w14:paraId="09A5EF0B" w14:textId="761D4928" w:rsidR="00E61335" w:rsidRDefault="00E61335" w:rsidP="00E61335">
            <w:pPr>
              <w:pStyle w:val="Default"/>
              <w:jc w:val="both"/>
            </w:pPr>
            <w:r>
              <w:t>IME IN PRIIMEK</w:t>
            </w:r>
          </w:p>
          <w:p w14:paraId="0ED824D2" w14:textId="77777777" w:rsidR="00E61335" w:rsidRDefault="00E61335" w:rsidP="002D3A53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1509453D" w14:textId="77777777" w:rsidR="00E61335" w:rsidRDefault="00E61335" w:rsidP="002D3A53">
            <w:pPr>
              <w:pStyle w:val="Default"/>
              <w:jc w:val="both"/>
            </w:pPr>
          </w:p>
        </w:tc>
      </w:tr>
      <w:tr w:rsidR="002D6EB0" w14:paraId="689F1249" w14:textId="77777777" w:rsidTr="002D6EB0">
        <w:tc>
          <w:tcPr>
            <w:tcW w:w="2830" w:type="dxa"/>
          </w:tcPr>
          <w:p w14:paraId="638ED5D8" w14:textId="77777777" w:rsidR="002D6EB0" w:rsidRDefault="002D6EB0" w:rsidP="00E61335">
            <w:pPr>
              <w:pStyle w:val="Default"/>
              <w:jc w:val="both"/>
            </w:pPr>
            <w:r>
              <w:t>E-POŠTA</w:t>
            </w:r>
          </w:p>
          <w:p w14:paraId="5E16BE75" w14:textId="70400864" w:rsidR="002D6EB0" w:rsidRDefault="002D6EB0" w:rsidP="00E61335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2995886A" w14:textId="77777777" w:rsidR="002D6EB0" w:rsidRDefault="002D6EB0" w:rsidP="002D3A53">
            <w:pPr>
              <w:pStyle w:val="Default"/>
              <w:jc w:val="both"/>
            </w:pPr>
          </w:p>
        </w:tc>
      </w:tr>
      <w:tr w:rsidR="00E61335" w14:paraId="23E6A3A7" w14:textId="77777777" w:rsidTr="002D6EB0">
        <w:tc>
          <w:tcPr>
            <w:tcW w:w="2830" w:type="dxa"/>
          </w:tcPr>
          <w:p w14:paraId="535DD0F6" w14:textId="77777777" w:rsidR="00E61335" w:rsidRDefault="00E61335" w:rsidP="00E61335">
            <w:pPr>
              <w:pStyle w:val="Default"/>
              <w:jc w:val="both"/>
            </w:pPr>
            <w:r>
              <w:t xml:space="preserve">AKADEMSKI NAZIV </w:t>
            </w:r>
          </w:p>
          <w:p w14:paraId="6ACCA935" w14:textId="1D514F59" w:rsidR="00E61335" w:rsidRDefault="00E61335" w:rsidP="00E61335">
            <w:pPr>
              <w:pStyle w:val="Default"/>
              <w:jc w:val="both"/>
            </w:pPr>
            <w:r>
              <w:t>(če ga že imate)</w:t>
            </w:r>
          </w:p>
          <w:p w14:paraId="077B83C9" w14:textId="77777777" w:rsidR="00E61335" w:rsidRDefault="00E61335" w:rsidP="002D3A53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287B793B" w14:textId="77777777" w:rsidR="00E61335" w:rsidRDefault="00E61335" w:rsidP="002D3A53">
            <w:pPr>
              <w:pStyle w:val="Default"/>
              <w:jc w:val="both"/>
            </w:pPr>
          </w:p>
        </w:tc>
      </w:tr>
      <w:tr w:rsidR="00E61335" w14:paraId="1BD833DF" w14:textId="77777777" w:rsidTr="002D6EB0">
        <w:tc>
          <w:tcPr>
            <w:tcW w:w="2830" w:type="dxa"/>
          </w:tcPr>
          <w:p w14:paraId="12B174FC" w14:textId="4840E2FD" w:rsidR="00E61335" w:rsidRDefault="00E61335" w:rsidP="00E61335">
            <w:pPr>
              <w:pStyle w:val="Default"/>
              <w:jc w:val="both"/>
            </w:pPr>
            <w:r>
              <w:t>FAKULTETA</w:t>
            </w:r>
          </w:p>
          <w:p w14:paraId="622101A0" w14:textId="77777777" w:rsidR="00E61335" w:rsidRDefault="00E61335" w:rsidP="002D3A53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27484DAA" w14:textId="77777777" w:rsidR="00E61335" w:rsidRDefault="00E61335" w:rsidP="002D3A53">
            <w:pPr>
              <w:pStyle w:val="Default"/>
              <w:jc w:val="both"/>
            </w:pPr>
          </w:p>
        </w:tc>
      </w:tr>
      <w:tr w:rsidR="00E61335" w14:paraId="6AF9DFAC" w14:textId="77777777" w:rsidTr="002D6EB0">
        <w:tc>
          <w:tcPr>
            <w:tcW w:w="2830" w:type="dxa"/>
          </w:tcPr>
          <w:p w14:paraId="347B3892" w14:textId="47350AF4" w:rsidR="00E61335" w:rsidRDefault="00E61335" w:rsidP="00E61335">
            <w:pPr>
              <w:pStyle w:val="Default"/>
              <w:jc w:val="both"/>
            </w:pPr>
            <w:r>
              <w:t>ŠTUDIJSKA SMER</w:t>
            </w:r>
          </w:p>
          <w:p w14:paraId="504AC5EE" w14:textId="77777777" w:rsidR="00E61335" w:rsidRDefault="00E61335" w:rsidP="002D3A53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5F982615" w14:textId="77777777" w:rsidR="00E61335" w:rsidRDefault="00E61335" w:rsidP="002D3A53">
            <w:pPr>
              <w:pStyle w:val="Default"/>
              <w:jc w:val="both"/>
            </w:pPr>
          </w:p>
        </w:tc>
      </w:tr>
      <w:tr w:rsidR="00E61335" w14:paraId="30EF0017" w14:textId="77777777" w:rsidTr="002D6EB0">
        <w:tc>
          <w:tcPr>
            <w:tcW w:w="2830" w:type="dxa"/>
          </w:tcPr>
          <w:p w14:paraId="59BB9202" w14:textId="77777777" w:rsidR="00E61335" w:rsidRDefault="00E61335" w:rsidP="002D6EB0">
            <w:pPr>
              <w:pStyle w:val="Default"/>
            </w:pPr>
            <w:r>
              <w:t xml:space="preserve">LETO ZAKLJUČKA ŠTUDIJA </w:t>
            </w:r>
          </w:p>
          <w:p w14:paraId="549B92CA" w14:textId="41E1A239" w:rsidR="00E61335" w:rsidRDefault="00E61335" w:rsidP="002D6EB0">
            <w:pPr>
              <w:pStyle w:val="Default"/>
            </w:pPr>
            <w:r>
              <w:t>(če ste študij že zaključili)</w:t>
            </w:r>
          </w:p>
          <w:p w14:paraId="0F06C6D8" w14:textId="77777777" w:rsidR="00E61335" w:rsidRDefault="00E61335" w:rsidP="002D3A53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1206FB9A" w14:textId="77777777" w:rsidR="00E61335" w:rsidRDefault="00E61335" w:rsidP="002D3A53">
            <w:pPr>
              <w:pStyle w:val="Default"/>
              <w:jc w:val="both"/>
            </w:pPr>
          </w:p>
        </w:tc>
      </w:tr>
      <w:tr w:rsidR="00E61335" w14:paraId="06986325" w14:textId="77777777" w:rsidTr="002D6EB0">
        <w:tc>
          <w:tcPr>
            <w:tcW w:w="2830" w:type="dxa"/>
          </w:tcPr>
          <w:p w14:paraId="4D2ABF64" w14:textId="77777777" w:rsidR="00E61335" w:rsidRDefault="00E61335" w:rsidP="00E61335">
            <w:pPr>
              <w:pStyle w:val="Default"/>
              <w:jc w:val="both"/>
            </w:pPr>
            <w:r>
              <w:t>NASLOV PREDAVANJA</w:t>
            </w:r>
          </w:p>
          <w:p w14:paraId="3D0B3258" w14:textId="77777777" w:rsidR="00E61335" w:rsidRDefault="00E61335" w:rsidP="00E61335">
            <w:pPr>
              <w:pStyle w:val="Default"/>
              <w:jc w:val="both"/>
            </w:pPr>
          </w:p>
          <w:p w14:paraId="6AC6B2AB" w14:textId="7BFD3C9C" w:rsidR="00E61335" w:rsidRDefault="00E61335" w:rsidP="00E61335">
            <w:pPr>
              <w:pStyle w:val="Default"/>
              <w:jc w:val="both"/>
            </w:pPr>
          </w:p>
        </w:tc>
        <w:tc>
          <w:tcPr>
            <w:tcW w:w="6232" w:type="dxa"/>
          </w:tcPr>
          <w:p w14:paraId="63C13844" w14:textId="77777777" w:rsidR="00E61335" w:rsidRDefault="00E61335" w:rsidP="002D3A53">
            <w:pPr>
              <w:pStyle w:val="Default"/>
              <w:jc w:val="both"/>
            </w:pPr>
          </w:p>
        </w:tc>
      </w:tr>
      <w:tr w:rsidR="00E61335" w14:paraId="779EE854" w14:textId="77777777" w:rsidTr="002D6EB0">
        <w:tc>
          <w:tcPr>
            <w:tcW w:w="2830" w:type="dxa"/>
          </w:tcPr>
          <w:p w14:paraId="2FD6FAEE" w14:textId="32040DA9" w:rsidR="00E61335" w:rsidRDefault="00E61335" w:rsidP="00E61335">
            <w:pPr>
              <w:pStyle w:val="Default"/>
              <w:jc w:val="both"/>
            </w:pPr>
            <w:r>
              <w:t>TEMA (obkrožite)</w:t>
            </w:r>
          </w:p>
        </w:tc>
        <w:tc>
          <w:tcPr>
            <w:tcW w:w="6232" w:type="dxa"/>
          </w:tcPr>
          <w:p w14:paraId="17CE2475" w14:textId="3ABAC783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BIOLOGIJA ČEBEL</w:t>
            </w:r>
          </w:p>
          <w:p w14:paraId="2A84B679" w14:textId="30760B05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PATOLOGIJA ČEBEL</w:t>
            </w:r>
          </w:p>
          <w:p w14:paraId="3B917C1C" w14:textId="696D7CFE" w:rsidR="00C007F9" w:rsidRDefault="00C007F9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GENETIKA IN SELEKCIJA ČEBEL</w:t>
            </w:r>
          </w:p>
          <w:p w14:paraId="7D3DAF07" w14:textId="6EA4B560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TEHNOLOGIJA ČEBELARJENJA</w:t>
            </w:r>
          </w:p>
          <w:p w14:paraId="3FCF1D42" w14:textId="70A1FF4A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ČEBELJI PRIDELKI</w:t>
            </w:r>
          </w:p>
          <w:p w14:paraId="625986BB" w14:textId="77777777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DIVJE ČEBELE</w:t>
            </w:r>
          </w:p>
          <w:p w14:paraId="2C170D9B" w14:textId="3EB32C9D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APITERAPIJA</w:t>
            </w:r>
          </w:p>
          <w:p w14:paraId="7480F3F0" w14:textId="355405B2" w:rsidR="00E61335" w:rsidRDefault="00E61335" w:rsidP="00E61335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DRUGE TEME (navedite): ______________________</w:t>
            </w:r>
          </w:p>
          <w:p w14:paraId="65653B40" w14:textId="4390FBC2" w:rsidR="00E61335" w:rsidRDefault="00E61335" w:rsidP="002D3A53">
            <w:pPr>
              <w:pStyle w:val="Default"/>
              <w:jc w:val="both"/>
            </w:pPr>
          </w:p>
        </w:tc>
      </w:tr>
    </w:tbl>
    <w:p w14:paraId="03B05985" w14:textId="77777777" w:rsidR="00E61335" w:rsidRDefault="00E61335" w:rsidP="002D3A53">
      <w:pPr>
        <w:pStyle w:val="Default"/>
        <w:jc w:val="both"/>
        <w:rPr>
          <w:b/>
        </w:rPr>
      </w:pPr>
    </w:p>
    <w:p w14:paraId="110597A8" w14:textId="77777777" w:rsidR="003E74A3" w:rsidRPr="003E74A3" w:rsidRDefault="003E74A3" w:rsidP="003E74A3">
      <w:pPr>
        <w:pStyle w:val="Default"/>
        <w:jc w:val="both"/>
      </w:pPr>
      <w:r w:rsidRPr="003E74A3">
        <w:rPr>
          <w:b/>
          <w:bCs/>
        </w:rPr>
        <w:t>Prijave k sodelovanju so do 25.10.2022</w:t>
      </w:r>
      <w:r w:rsidRPr="003E74A3">
        <w:rPr>
          <w:bCs/>
        </w:rPr>
        <w:t xml:space="preserve"> (</w:t>
      </w:r>
      <w:hyperlink r:id="rId10" w:history="1">
        <w:r w:rsidRPr="003E74A3">
          <w:rPr>
            <w:rStyle w:val="Hiperpovezava"/>
          </w:rPr>
          <w:t>maja.smodis.skerl@kis.si</w:t>
        </w:r>
      </w:hyperlink>
      <w:r w:rsidRPr="003E74A3">
        <w:t>)</w:t>
      </w:r>
    </w:p>
    <w:p w14:paraId="1E97C9E5" w14:textId="77777777" w:rsidR="003E74A3" w:rsidRPr="003E74A3" w:rsidRDefault="003E74A3" w:rsidP="003E74A3">
      <w:pPr>
        <w:pStyle w:val="Default"/>
        <w:jc w:val="both"/>
      </w:pPr>
    </w:p>
    <w:p w14:paraId="010B5D94" w14:textId="4E2F1B56" w:rsidR="000E7BAA" w:rsidRPr="003E74A3" w:rsidRDefault="00E61335" w:rsidP="002D3A53">
      <w:pPr>
        <w:pStyle w:val="Default"/>
        <w:jc w:val="both"/>
      </w:pPr>
      <w:r w:rsidRPr="003E74A3">
        <w:rPr>
          <w:b/>
        </w:rPr>
        <w:t>I</w:t>
      </w:r>
      <w:r w:rsidR="000E7BAA" w:rsidRPr="003E74A3">
        <w:rPr>
          <w:b/>
        </w:rPr>
        <w:t>zvleček</w:t>
      </w:r>
      <w:r w:rsidRPr="003E74A3">
        <w:rPr>
          <w:b/>
        </w:rPr>
        <w:t xml:space="preserve"> </w:t>
      </w:r>
      <w:r w:rsidR="000E7BAA" w:rsidRPr="003E74A3">
        <w:t xml:space="preserve">pošljite na </w:t>
      </w:r>
      <w:hyperlink r:id="rId11" w:history="1">
        <w:r w:rsidR="000E7BAA" w:rsidRPr="003E74A3">
          <w:rPr>
            <w:rStyle w:val="Hiperpovezava"/>
          </w:rPr>
          <w:t>maja.smodis.skerl@kis.si</w:t>
        </w:r>
      </w:hyperlink>
      <w:r w:rsidR="000E7BAA" w:rsidRPr="003E74A3">
        <w:t xml:space="preserve"> </w:t>
      </w:r>
      <w:r w:rsidR="000E7BAA" w:rsidRPr="003E74A3">
        <w:rPr>
          <w:b/>
        </w:rPr>
        <w:t>najkasneje do 10. 11. 2022</w:t>
      </w:r>
      <w:r w:rsidR="009B2C14" w:rsidRPr="003E74A3">
        <w:rPr>
          <w:b/>
        </w:rPr>
        <w:t>.</w:t>
      </w:r>
    </w:p>
    <w:p w14:paraId="7F09BE2A" w14:textId="77777777" w:rsidR="006309C7" w:rsidRPr="003E74A3" w:rsidRDefault="006309C7" w:rsidP="002D3A53">
      <w:pPr>
        <w:pStyle w:val="Default"/>
        <w:jc w:val="both"/>
      </w:pPr>
    </w:p>
    <w:p w14:paraId="7309D79B" w14:textId="018A918F" w:rsidR="002D3A53" w:rsidRPr="002D3A53" w:rsidRDefault="006309C7" w:rsidP="002D3A53">
      <w:pPr>
        <w:pStyle w:val="Default"/>
        <w:jc w:val="both"/>
        <w:rPr>
          <w:b/>
          <w:bCs/>
        </w:rPr>
      </w:pPr>
      <w:r w:rsidRPr="003E74A3">
        <w:rPr>
          <w:b/>
          <w:bCs/>
        </w:rPr>
        <w:t>Znanstveni odbor bo izbral najboljšo predstavitev in predavatelja nagradil.</w:t>
      </w:r>
      <w:r>
        <w:rPr>
          <w:b/>
          <w:bCs/>
        </w:rPr>
        <w:t xml:space="preserve"> </w:t>
      </w:r>
    </w:p>
    <w:p w14:paraId="74651ACE" w14:textId="77777777" w:rsidR="002713B1" w:rsidRDefault="002713B1" w:rsidP="002D3A53">
      <w:pPr>
        <w:pStyle w:val="Default"/>
        <w:jc w:val="both"/>
      </w:pPr>
    </w:p>
    <w:p w14:paraId="1ED271B5" w14:textId="05332AF5" w:rsidR="002D3A53" w:rsidRDefault="00E61335" w:rsidP="002D3A53">
      <w:pPr>
        <w:pStyle w:val="Default"/>
        <w:jc w:val="both"/>
      </w:pPr>
      <w:r>
        <w:t>P</w:t>
      </w:r>
      <w:r w:rsidR="002D6EB0">
        <w:t>rijavljam se na znanstveno posvetovanje,</w:t>
      </w:r>
      <w:r w:rsidR="002713B1">
        <w:t xml:space="preserve"> Poklukarjevi dnevi, ki bo 18.</w:t>
      </w:r>
      <w:r w:rsidR="003E74A3">
        <w:t xml:space="preserve"> </w:t>
      </w:r>
      <w:r w:rsidR="002713B1">
        <w:t>11.</w:t>
      </w:r>
      <w:r w:rsidR="003E74A3">
        <w:t xml:space="preserve"> </w:t>
      </w:r>
      <w:r w:rsidR="002713B1">
        <w:t xml:space="preserve">2022. </w:t>
      </w:r>
      <w:bookmarkStart w:id="0" w:name="_GoBack"/>
      <w:bookmarkEnd w:id="0"/>
    </w:p>
    <w:p w14:paraId="49553504" w14:textId="77777777" w:rsidR="002713B1" w:rsidRDefault="002713B1" w:rsidP="002D3A53">
      <w:pPr>
        <w:pStyle w:val="Default"/>
        <w:jc w:val="both"/>
      </w:pPr>
    </w:p>
    <w:p w14:paraId="1BE1B6A7" w14:textId="43181599" w:rsidR="006309C7" w:rsidRDefault="002713B1" w:rsidP="002D3A53">
      <w:pPr>
        <w:pStyle w:val="Default"/>
        <w:jc w:val="both"/>
      </w:pPr>
      <w:r>
        <w:t>Kraj in datum: ____</w:t>
      </w:r>
      <w:r w:rsidR="003E74A3">
        <w:t xml:space="preserve">_____________________          </w:t>
      </w:r>
      <w:r>
        <w:t xml:space="preserve">  Podpis: ___________________________</w:t>
      </w:r>
    </w:p>
    <w:sectPr w:rsidR="006309C7" w:rsidSect="002713B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41BC"/>
    <w:multiLevelType w:val="hybridMultilevel"/>
    <w:tmpl w:val="15A4A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53"/>
    <w:rsid w:val="000E7BAA"/>
    <w:rsid w:val="002713B1"/>
    <w:rsid w:val="002D3A53"/>
    <w:rsid w:val="002D6EB0"/>
    <w:rsid w:val="003E74A3"/>
    <w:rsid w:val="0047663D"/>
    <w:rsid w:val="006309C7"/>
    <w:rsid w:val="0077049D"/>
    <w:rsid w:val="007F3413"/>
    <w:rsid w:val="009B2C14"/>
    <w:rsid w:val="00A315EA"/>
    <w:rsid w:val="00B01C80"/>
    <w:rsid w:val="00C007F9"/>
    <w:rsid w:val="00E61335"/>
    <w:rsid w:val="00F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3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D3A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D3A53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E6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D3A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D3A53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E6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ja.smodis.skerl@kis.si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maja.smodis.skerl@kis.si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72CD91C4E6C4BBD9CBBBBBC9DCB31" ma:contentTypeVersion="17" ma:contentTypeDescription="Ustvari nov dokument." ma:contentTypeScope="" ma:versionID="77d266a48cc4c5e2db8c1b9309bc0527">
  <xsd:schema xmlns:xsd="http://www.w3.org/2001/XMLSchema" xmlns:xs="http://www.w3.org/2001/XMLSchema" xmlns:p="http://schemas.microsoft.com/office/2006/metadata/properties" xmlns:ns2="7cac68dc-7d76-457f-b7d6-d8a0d18a3b63" xmlns:ns3="30af3ea7-32da-4f92-b807-0c40c320ac78" targetNamespace="http://schemas.microsoft.com/office/2006/metadata/properties" ma:root="true" ma:fieldsID="9a2f34e9c67f809200b357f6840cf087" ns2:_="" ns3:_="">
    <xsd:import namespace="7cac68dc-7d76-457f-b7d6-d8a0d18a3b63"/>
    <xsd:import namespace="30af3ea7-32da-4f92-b807-0c40c320a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Opomb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c68dc-7d76-457f-b7d6-d8a0d18a3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pomba" ma:index="20" nillable="true" ma:displayName="Opomba" ma:description="Nekaj o dokumentu, da ga ni treba odpirati" ma:format="Dropdown" ma:internalName="Opomba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95d2c062-74ce-4765-845f-e03ed1698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3ea7-32da-4f92-b807-0c40c320a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eed419-297b-45f1-87a8-30372d8c3557}" ma:internalName="TaxCatchAll" ma:showField="CatchAllData" ma:web="30af3ea7-32da-4f92-b807-0c40c320a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1DB55-7D87-4FFB-84A8-363D444D5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AEDCC-0750-4706-B4F9-21E94C53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c68dc-7d76-457f-b7d6-d8a0d18a3b63"/>
    <ds:schemaRef ds:uri="30af3ea7-32da-4f92-b807-0c40c320a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Ela Žilič</cp:lastModifiedBy>
  <cp:revision>4</cp:revision>
  <dcterms:created xsi:type="dcterms:W3CDTF">2022-10-07T10:11:00Z</dcterms:created>
  <dcterms:modified xsi:type="dcterms:W3CDTF">2022-10-20T11:58:00Z</dcterms:modified>
</cp:coreProperties>
</file>