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CE" w:rsidRDefault="005B4F58" w:rsidP="00F51BB6">
      <w:pPr>
        <w:jc w:val="right"/>
      </w:pPr>
      <w:r>
        <w:t>IZJAVA</w:t>
      </w:r>
      <w:bookmarkStart w:id="0" w:name="_GoBack"/>
      <w:bookmarkEnd w:id="0"/>
    </w:p>
    <w:p w:rsidR="003D3DCE" w:rsidRDefault="003D3DCE" w:rsidP="003D3DCE">
      <w:pPr>
        <w:jc w:val="both"/>
      </w:pPr>
      <w:r>
        <w:t>Spoštovani,</w:t>
      </w:r>
    </w:p>
    <w:p w:rsidR="003D3DCE" w:rsidRDefault="003D3DCE" w:rsidP="003D3DCE">
      <w:pPr>
        <w:jc w:val="both"/>
      </w:pPr>
      <w:r>
        <w:t>veseli smo, da ste se odločili vključiti v program brezplačnih analiz medu, v okviru javnega naročila Analize čebe</w:t>
      </w:r>
      <w:r w:rsidR="00402E74">
        <w:t>ljih pridelkov v letu 2020</w:t>
      </w:r>
      <w:r w:rsidR="00124128">
        <w:t xml:space="preserve">. </w:t>
      </w:r>
      <w:r w:rsidR="00402E74">
        <w:t xml:space="preserve">Analize </w:t>
      </w:r>
      <w:r w:rsidR="00F92353">
        <w:t xml:space="preserve">medu </w:t>
      </w:r>
      <w:r w:rsidR="00402E74">
        <w:t xml:space="preserve">v okviru sklopa 2 opravljata </w:t>
      </w:r>
      <w:r>
        <w:t>Kmetijski institut Slovenije</w:t>
      </w:r>
      <w:r w:rsidR="00F92353">
        <w:t xml:space="preserve"> in UL, Veterinarska fakulteta</w:t>
      </w:r>
      <w:r>
        <w:t>, ki po opravljeni analizi podatke posreduje</w:t>
      </w:r>
      <w:r w:rsidR="00402E74">
        <w:t>ta</w:t>
      </w:r>
      <w:r>
        <w:t xml:space="preserve"> </w:t>
      </w:r>
      <w:r w:rsidR="00402E74">
        <w:t xml:space="preserve">naročniku analiz </w:t>
      </w:r>
      <w:r>
        <w:t>MKGP RS</w:t>
      </w:r>
      <w:r w:rsidR="00402E74">
        <w:t xml:space="preserve"> (Ministrstvo za kmetijstvo, gozdarstvo in prehrano RS)</w:t>
      </w:r>
      <w:r>
        <w:t>. V sk</w:t>
      </w:r>
      <w:r w:rsidR="00457CB1">
        <w:t>l</w:t>
      </w:r>
      <w:r w:rsidR="00402E74">
        <w:t>adu z javnim naročilom JN 430-28/2020</w:t>
      </w:r>
      <w:r>
        <w:t xml:space="preserve"> </w:t>
      </w:r>
      <w:r w:rsidR="00124128">
        <w:t>Kmetijski inštitut Slovenije</w:t>
      </w:r>
      <w:r>
        <w:t xml:space="preserve"> o izsledkih v </w:t>
      </w:r>
      <w:proofErr w:type="spellStart"/>
      <w:r>
        <w:t>anonimizirani</w:t>
      </w:r>
      <w:proofErr w:type="spellEnd"/>
      <w:r>
        <w:t xml:space="preserve"> obliki obvesti tudi Javno svetovalno službo v čebelarstvu</w:t>
      </w:r>
      <w:r w:rsidR="00124128">
        <w:t xml:space="preserve"> (JSSČ)</w:t>
      </w:r>
      <w:r>
        <w:t>, Brdo 8, 1225 Lukovica, ki deluje pri Čebelarski zvezi in opravlja naloge v skladu s Programom javne svetovalne služb</w:t>
      </w:r>
      <w:r w:rsidR="00124128">
        <w:t>e v čebelarstvu</w:t>
      </w:r>
      <w:r>
        <w:t>. Naloge JSSČ so financirane iz sredstev proračuna Republike Slovenije. Strokovno svetovanje čebelarjem je tako v javnem interesu kot v tudi v interesu posameznega čebelarja, zato vas vabimo, da nam v nadaljevanju podate vaše soglasje za posredovanje vaših osebnih podatkov, ki ste jih predložili za namen naprave analize (osebno ime, naslov, telefonska številka, številka čebelnjaka, datum točenja medu, serija oziroma lot medu, podatek o uporabi zdravil za</w:t>
      </w:r>
      <w:r w:rsidR="00402E74">
        <w:t xml:space="preserve"> zatiranje varoj</w:t>
      </w:r>
      <w:r w:rsidR="00457CB1">
        <w:t xml:space="preserve"> v </w:t>
      </w:r>
      <w:r w:rsidR="00402E74">
        <w:t>zadnjih 3 letih pred oddajo vzorca</w:t>
      </w:r>
      <w:r>
        <w:t>) in rezultate analiz Javni svetovalni službi v čebelarstvu. V primeru vašega soglasja vas bo Javna svetovalna služba v čebelarstvu povabila na brezplačno svetovanje, še posebej v primeru, ko bi analiza vzorca vašega medu odstopala od želenih parametrov.</w:t>
      </w:r>
    </w:p>
    <w:p w:rsidR="003D3DCE" w:rsidRDefault="003D3DCE" w:rsidP="003D3DCE">
      <w:pPr>
        <w:jc w:val="both"/>
      </w:pPr>
    </w:p>
    <w:p w:rsidR="003D3DCE" w:rsidRDefault="003D3DCE" w:rsidP="003D3DCE">
      <w:pPr>
        <w:jc w:val="both"/>
      </w:pPr>
      <w:r>
        <w:t xml:space="preserve">Spodaj podpisani ______________________soglašam, da </w:t>
      </w:r>
      <w:r w:rsidR="001431A1">
        <w:t>Kmetijski inštitut Slovenije</w:t>
      </w:r>
      <w:r>
        <w:t xml:space="preserve">, </w:t>
      </w:r>
      <w:r w:rsidR="001431A1">
        <w:t>Hacquetova ulica 17</w:t>
      </w:r>
      <w:r>
        <w:t xml:space="preserve">, 1000 Ljubljana, Javni svetovalni službi v čebelarstvu, Brdo 8, 1225 Lukovica, za namen povabila na svetovanje in izvedbe brezplačnega svetovanja, posreduje moje osebne podatke, ki sem jih predložil za namen naprave analize in rezultate analize. </w:t>
      </w:r>
    </w:p>
    <w:p w:rsidR="003D3DCE" w:rsidRDefault="003D3DCE" w:rsidP="003D3DCE">
      <w:r>
        <w:t xml:space="preserve">Datum in podpis: </w:t>
      </w:r>
    </w:p>
    <w:p w:rsidR="003D3DCE" w:rsidRDefault="003D3DCE" w:rsidP="003D3DCE">
      <w:r>
        <w:t>_____________________________________________</w:t>
      </w:r>
    </w:p>
    <w:p w:rsidR="003D3DCE" w:rsidRDefault="003D3DCE" w:rsidP="003D3DCE"/>
    <w:p w:rsidR="003D3DCE" w:rsidRDefault="003D3DCE" w:rsidP="003D3DCE">
      <w:r>
        <w:t xml:space="preserve">Javna svetovalna služba v čebelarstvu vaših osebnih podatkov ne bo uporabljala za druge namene in jih bo hranila v skladu s predpisi s področja varstva osebnih podatkov. </w:t>
      </w:r>
    </w:p>
    <w:p w:rsidR="003D3DCE" w:rsidRDefault="003D3DCE" w:rsidP="003D3DCE">
      <w:r>
        <w:t xml:space="preserve">Dano soglasje lahko kadarkoli prekličete, tako da pošljete pisno izjavo na e-naslov: </w:t>
      </w:r>
      <w:proofErr w:type="spellStart"/>
      <w:r w:rsidRPr="003D3DCE">
        <w:rPr>
          <w:u w:val="single"/>
        </w:rPr>
        <w:t>bojana.grofelnik@kis.si</w:t>
      </w:r>
      <w:proofErr w:type="spellEnd"/>
      <w:r>
        <w:t xml:space="preserve">, ali preklic izrazite po telefonu, številka: </w:t>
      </w:r>
      <w:r w:rsidRPr="003D3DCE">
        <w:rPr>
          <w:u w:val="single"/>
        </w:rPr>
        <w:t>01 2805 172</w:t>
      </w:r>
      <w:r>
        <w:t>.</w:t>
      </w:r>
    </w:p>
    <w:p w:rsidR="0054160D" w:rsidRDefault="005B4F58"/>
    <w:sectPr w:rsidR="0054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E"/>
    <w:rsid w:val="00124128"/>
    <w:rsid w:val="001431A1"/>
    <w:rsid w:val="0037727C"/>
    <w:rsid w:val="003D3DCE"/>
    <w:rsid w:val="00402E74"/>
    <w:rsid w:val="00457CB1"/>
    <w:rsid w:val="00513F7F"/>
    <w:rsid w:val="005B4F58"/>
    <w:rsid w:val="00AF347A"/>
    <w:rsid w:val="00F51BB6"/>
    <w:rsid w:val="00F923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329</Words>
  <Characters>1877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Kmecl</dc:creator>
  <cp:lastModifiedBy>Veronika Kmecl</cp:lastModifiedBy>
  <cp:revision>8</cp:revision>
  <cp:lastPrinted>2020-06-22T08:25:00Z</cp:lastPrinted>
  <dcterms:created xsi:type="dcterms:W3CDTF">2018-05-25T11:18:00Z</dcterms:created>
  <dcterms:modified xsi:type="dcterms:W3CDTF">2020-06-22T14:28:00Z</dcterms:modified>
</cp:coreProperties>
</file>