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27352A" w:rsidR="0021198C" w:rsidP="0021198C" w:rsidRDefault="00CD699D" w14:paraId="0FC66255" w14:textId="703580B6">
      <w:pPr>
        <w:rPr>
          <w:rFonts w:ascii="Calibri" w:hAnsi="Calibri" w:cs="Calibri"/>
        </w:rPr>
      </w:pPr>
      <w:r>
        <w:rPr>
          <w:rFonts w:ascii="Calibri" w:hAnsi="Calibri" w:cs="Calibri"/>
        </w:rPr>
        <w:t>Št. intervjuja</w:t>
      </w:r>
      <w:r w:rsidRPr="0027352A" w:rsidR="0021198C">
        <w:rPr>
          <w:rFonts w:ascii="Calibri" w:hAnsi="Calibri" w:cs="Calibri"/>
        </w:rPr>
        <w:t xml:space="preserve">: </w:t>
      </w:r>
      <w:r w:rsidRPr="0027352A" w:rsidR="0021198C">
        <w:rPr>
          <w:rFonts w:ascii="Calibri" w:hAnsi="Calibri" w:cs="Calibri"/>
        </w:rPr>
        <w:tab/>
      </w:r>
      <w:r w:rsidRPr="0027352A" w:rsidR="0021198C">
        <w:rPr>
          <w:rFonts w:ascii="Calibri" w:hAnsi="Calibri" w:cs="Calibri"/>
        </w:rPr>
        <w:tab/>
      </w:r>
      <w:r w:rsidRPr="0027352A" w:rsidR="0021198C">
        <w:rPr>
          <w:rFonts w:ascii="Calibri" w:hAnsi="Calibri" w:cs="Calibri"/>
        </w:rPr>
        <w:t>HS_T_1_201009</w:t>
      </w:r>
    </w:p>
    <w:p w:rsidRPr="0027352A" w:rsidR="0021198C" w:rsidP="0021198C" w:rsidRDefault="0021198C" w14:paraId="48B709E8" w14:textId="28D55DDB">
      <w:pPr>
        <w:rPr>
          <w:rFonts w:ascii="Calibri" w:hAnsi="Calibri" w:cs="Calibri"/>
        </w:rPr>
      </w:pPr>
      <w:r w:rsidRPr="5C7BF610" w:rsidR="5C7BF610">
        <w:rPr>
          <w:rFonts w:ascii="Calibri" w:hAnsi="Calibri" w:cs="Calibri"/>
        </w:rPr>
        <w:t xml:space="preserve">Intervjuvanec (T): </w:t>
      </w:r>
      <w:r>
        <w:tab/>
      </w:r>
      <w:r w:rsidRPr="5C7BF610" w:rsidR="5C7BF610">
        <w:rPr>
          <w:rFonts w:ascii="Calibri" w:hAnsi="Calibri" w:cs="Calibri"/>
          <w:highlight w:val="yellow"/>
        </w:rPr>
        <w:t>ga. Schmitt</w:t>
      </w:r>
      <w:r w:rsidRPr="5C7BF610" w:rsidR="5C7BF610">
        <w:rPr>
          <w:rFonts w:ascii="Calibri" w:hAnsi="Calibri" w:cs="Calibri"/>
        </w:rPr>
        <w:t xml:space="preserve">, učiteljica na OŠ </w:t>
      </w:r>
      <w:r w:rsidRPr="5C7BF610" w:rsidR="5C7BF610">
        <w:rPr>
          <w:rFonts w:ascii="Calibri" w:hAnsi="Calibri" w:cs="Calibri"/>
          <w:highlight w:val="yellow"/>
        </w:rPr>
        <w:t>Binningen-Bottmingen</w:t>
      </w:r>
    </w:p>
    <w:p w:rsidRPr="0027352A" w:rsidR="0021198C" w:rsidP="0021198C" w:rsidRDefault="0021198C" w14:paraId="3103EE83" w14:textId="76330584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Intervjuval (I): C. </w:t>
      </w:r>
      <w:proofErr w:type="spellStart"/>
      <w:r w:rsidRPr="0027352A">
        <w:rPr>
          <w:rFonts w:ascii="Calibri" w:hAnsi="Calibri" w:cs="Calibri"/>
        </w:rPr>
        <w:t>Kornfeld</w:t>
      </w:r>
      <w:proofErr w:type="spellEnd"/>
    </w:p>
    <w:p w:rsidRPr="0027352A" w:rsidR="0021198C" w:rsidP="0021198C" w:rsidRDefault="0021198C" w14:paraId="7EE1DA46" w14:textId="3821781B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Transkribiral: B. </w:t>
      </w:r>
      <w:proofErr w:type="spellStart"/>
      <w:r w:rsidRPr="0027352A">
        <w:rPr>
          <w:rFonts w:ascii="Calibri" w:hAnsi="Calibri" w:cs="Calibri"/>
        </w:rPr>
        <w:t>Sommer</w:t>
      </w:r>
      <w:proofErr w:type="spellEnd"/>
    </w:p>
    <w:p w:rsidRPr="0027352A" w:rsidR="007044F5" w:rsidP="0021198C" w:rsidRDefault="0021198C" w14:paraId="3FDDF473" w14:textId="28905B3E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>Datum: 19. 09. 2010</w:t>
      </w:r>
    </w:p>
    <w:p w:rsidRPr="0027352A" w:rsidR="0021198C" w:rsidP="0021198C" w:rsidRDefault="0021198C" w14:paraId="0880BC73" w14:textId="77777777">
      <w:pPr>
        <w:rPr>
          <w:rFonts w:ascii="Calibri" w:hAnsi="Calibri" w:cs="Calibri"/>
        </w:rPr>
      </w:pPr>
    </w:p>
    <w:p w:rsidRPr="0027352A" w:rsidR="0021198C" w:rsidP="0021198C" w:rsidRDefault="006D789D" w14:paraId="634CF2E7" w14:textId="22839AB1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>[…]</w:t>
      </w:r>
    </w:p>
    <w:p w:rsidRPr="0027352A" w:rsidR="006D789D" w:rsidP="0021198C" w:rsidRDefault="006D789D" w14:paraId="76F9B404" w14:textId="77777777">
      <w:pPr>
        <w:rPr>
          <w:rFonts w:ascii="Calibri" w:hAnsi="Calibri" w:cs="Calibri"/>
        </w:rPr>
      </w:pPr>
    </w:p>
    <w:p w:rsidRPr="0027352A" w:rsidR="006D789D" w:rsidP="006D789D" w:rsidRDefault="006D789D" w14:paraId="49D0DD5F" w14:textId="540B07CD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T: </w:t>
      </w:r>
      <w:r w:rsidRPr="0027352A" w:rsidR="0081134E">
        <w:rPr>
          <w:rFonts w:ascii="Calibri" w:hAnsi="Calibri" w:cs="Calibri"/>
        </w:rPr>
        <w:t xml:space="preserve">Vnaprej lahko napovem, kdo bo imel težave. Potem pa je bolj ali manj </w:t>
      </w:r>
      <w:r w:rsidRPr="0027352A" w:rsidR="00CB3AD6">
        <w:rPr>
          <w:rFonts w:ascii="Calibri" w:hAnsi="Calibri" w:cs="Calibri"/>
        </w:rPr>
        <w:t>stvar</w:t>
      </w:r>
      <w:r w:rsidRPr="0027352A" w:rsidR="0081134E">
        <w:rPr>
          <w:rFonts w:ascii="Calibri" w:hAnsi="Calibri" w:cs="Calibri"/>
        </w:rPr>
        <w:t xml:space="preserve"> načrtova</w:t>
      </w:r>
      <w:r w:rsidRPr="0027352A" w:rsidR="00CB3AD6">
        <w:rPr>
          <w:rFonts w:ascii="Calibri" w:hAnsi="Calibri" w:cs="Calibri"/>
        </w:rPr>
        <w:t>nja</w:t>
      </w:r>
      <w:r w:rsidRPr="0027352A" w:rsidR="0081134E">
        <w:rPr>
          <w:rFonts w:ascii="Calibri" w:hAnsi="Calibri" w:cs="Calibri"/>
        </w:rPr>
        <w:t xml:space="preserve">, katere teme je mogoče obravnavati v kateri skupini. No, to je stvar predhodnega znanja, kajne? In </w:t>
      </w:r>
      <w:r w:rsidRPr="0027352A" w:rsidR="00CB3AD6">
        <w:rPr>
          <w:rFonts w:ascii="Calibri" w:hAnsi="Calibri" w:cs="Calibri"/>
        </w:rPr>
        <w:t>z</w:t>
      </w:r>
      <w:r w:rsidRPr="0027352A" w:rsidR="0081134E">
        <w:rPr>
          <w:rFonts w:ascii="Calibri" w:hAnsi="Calibri" w:cs="Calibri"/>
        </w:rPr>
        <w:t>manjš</w:t>
      </w:r>
      <w:r w:rsidRPr="0027352A" w:rsidR="00CB3AD6">
        <w:rPr>
          <w:rFonts w:ascii="Calibri" w:hAnsi="Calibri" w:cs="Calibri"/>
        </w:rPr>
        <w:t>eva</w:t>
      </w:r>
      <w:r w:rsidRPr="0027352A" w:rsidR="00C504AE">
        <w:rPr>
          <w:rFonts w:ascii="Calibri" w:hAnsi="Calibri" w:cs="Calibri"/>
        </w:rPr>
        <w:t>nj</w:t>
      </w:r>
      <w:r w:rsidRPr="0027352A" w:rsidR="0081134E">
        <w:rPr>
          <w:rFonts w:ascii="Calibri" w:hAnsi="Calibri" w:cs="Calibri"/>
        </w:rPr>
        <w:t>a pričakovanj...</w:t>
      </w:r>
    </w:p>
    <w:p w:rsidRPr="0027352A" w:rsidR="006D789D" w:rsidP="006D789D" w:rsidRDefault="006D789D" w14:paraId="6CC96E69" w14:textId="77777777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>I: Ah.</w:t>
      </w:r>
    </w:p>
    <w:p w:rsidRPr="0027352A" w:rsidR="006D789D" w:rsidP="006D789D" w:rsidRDefault="006D789D" w14:paraId="069D9760" w14:textId="1075B175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T: </w:t>
      </w:r>
      <w:r w:rsidRPr="0027352A" w:rsidR="00C504AE">
        <w:rPr>
          <w:rFonts w:ascii="Calibri" w:hAnsi="Calibri" w:cs="Calibri"/>
        </w:rPr>
        <w:t>Torej odločili smo se, da zahteve nekoliko prilagodimo</w:t>
      </w:r>
      <w:r w:rsidRPr="0027352A">
        <w:rPr>
          <w:rFonts w:ascii="Calibri" w:hAnsi="Calibri" w:cs="Calibri"/>
        </w:rPr>
        <w:t>.</w:t>
      </w:r>
    </w:p>
    <w:p w:rsidRPr="0027352A" w:rsidR="006D789D" w:rsidP="006D789D" w:rsidRDefault="006D789D" w14:paraId="66C500A2" w14:textId="22B16FD8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I: </w:t>
      </w:r>
      <w:r w:rsidRPr="0027352A" w:rsidR="00AC10C9">
        <w:rPr>
          <w:rFonts w:ascii="Calibri" w:hAnsi="Calibri" w:cs="Calibri"/>
        </w:rPr>
        <w:t>Prav</w:t>
      </w:r>
      <w:r w:rsidRPr="0027352A">
        <w:rPr>
          <w:rFonts w:ascii="Calibri" w:hAnsi="Calibri" w:cs="Calibri"/>
        </w:rPr>
        <w:t>.</w:t>
      </w:r>
    </w:p>
    <w:p w:rsidRPr="0027352A" w:rsidR="006D789D" w:rsidP="006D789D" w:rsidRDefault="006D789D" w14:paraId="2EB640FC" w14:textId="7D408DEA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T: </w:t>
      </w:r>
      <w:r w:rsidRPr="0027352A" w:rsidR="00747CD0">
        <w:rPr>
          <w:rFonts w:ascii="Calibri" w:hAnsi="Calibri" w:cs="Calibri"/>
        </w:rPr>
        <w:t>Ja</w:t>
      </w:r>
      <w:r w:rsidRPr="0027352A">
        <w:rPr>
          <w:rFonts w:ascii="Calibri" w:hAnsi="Calibri" w:cs="Calibri"/>
        </w:rPr>
        <w:t xml:space="preserve">, </w:t>
      </w:r>
      <w:r w:rsidRPr="0027352A" w:rsidR="00747CD0">
        <w:rPr>
          <w:rFonts w:ascii="Calibri" w:hAnsi="Calibri" w:cs="Calibri"/>
        </w:rPr>
        <w:t>to je bil kompromis, ki smo ga sklenili, da bi lahko izvajali vaš študij tukaj v tej šoli</w:t>
      </w:r>
      <w:r w:rsidRPr="0027352A">
        <w:rPr>
          <w:rFonts w:ascii="Calibri" w:hAnsi="Calibri" w:cs="Calibri"/>
        </w:rPr>
        <w:t>.</w:t>
      </w:r>
    </w:p>
    <w:p w:rsidRPr="0027352A" w:rsidR="006D789D" w:rsidP="006D789D" w:rsidRDefault="006D789D" w14:paraId="20E7E03C" w14:textId="7A66D6F8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I: </w:t>
      </w:r>
      <w:r w:rsidRPr="0027352A" w:rsidR="00D72489">
        <w:rPr>
          <w:rFonts w:ascii="Calibri" w:hAnsi="Calibri" w:cs="Calibri"/>
        </w:rPr>
        <w:t>Oh, to ste naredili samo zaradi nas</w:t>
      </w:r>
      <w:r w:rsidRPr="0027352A">
        <w:rPr>
          <w:rFonts w:ascii="Calibri" w:hAnsi="Calibri" w:cs="Calibri"/>
        </w:rPr>
        <w:t>?</w:t>
      </w:r>
    </w:p>
    <w:p w:rsidRPr="0027352A" w:rsidR="006D789D" w:rsidP="006D789D" w:rsidRDefault="006D789D" w14:paraId="7A922BB8" w14:textId="6F7FA706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T: </w:t>
      </w:r>
      <w:r w:rsidRPr="0027352A" w:rsidR="000F3D95">
        <w:rPr>
          <w:rFonts w:ascii="Calibri" w:hAnsi="Calibri" w:cs="Calibri"/>
        </w:rPr>
        <w:t>Da, da,</w:t>
      </w:r>
      <w:r w:rsidRPr="0027352A">
        <w:rPr>
          <w:rFonts w:ascii="Calibri" w:hAnsi="Calibri" w:cs="Calibri"/>
        </w:rPr>
        <w:t xml:space="preserve"> </w:t>
      </w:r>
      <w:r w:rsidRPr="0027352A" w:rsidR="000F3D95">
        <w:rPr>
          <w:rFonts w:ascii="Calibri" w:hAnsi="Calibri" w:cs="Calibri"/>
        </w:rPr>
        <w:t>načrtovali smo jo tako</w:t>
      </w:r>
      <w:r w:rsidRPr="0027352A">
        <w:rPr>
          <w:rFonts w:ascii="Calibri" w:hAnsi="Calibri" w:cs="Calibri"/>
        </w:rPr>
        <w:t xml:space="preserve"> </w:t>
      </w:r>
      <w:r w:rsidRPr="0027352A" w:rsidR="00E85229">
        <w:rPr>
          <w:rFonts w:ascii="Calibri" w:hAnsi="Calibri" w:cs="Calibri"/>
        </w:rPr>
        <w:t>za izvedbo študije v tem razredu</w:t>
      </w:r>
      <w:r w:rsidRPr="0027352A">
        <w:rPr>
          <w:rFonts w:ascii="Calibri" w:hAnsi="Calibri" w:cs="Calibri"/>
        </w:rPr>
        <w:t>.</w:t>
      </w:r>
    </w:p>
    <w:p w:rsidRPr="0027352A" w:rsidR="006D789D" w:rsidP="006D789D" w:rsidRDefault="006D789D" w14:paraId="54A42E73" w14:textId="71A2DEC4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I: </w:t>
      </w:r>
      <w:r w:rsidRPr="0027352A" w:rsidR="00DA3009">
        <w:rPr>
          <w:rFonts w:ascii="Calibri" w:hAnsi="Calibri" w:cs="Calibri"/>
        </w:rPr>
        <w:t xml:space="preserve">M-hm, dobro. Ali </w:t>
      </w:r>
      <w:r w:rsidR="0027352A">
        <w:rPr>
          <w:rFonts w:ascii="Calibri" w:hAnsi="Calibri" w:cs="Calibri"/>
        </w:rPr>
        <w:t>imate morda</w:t>
      </w:r>
      <w:r w:rsidRPr="0027352A" w:rsidR="00DA3009">
        <w:rPr>
          <w:rFonts w:ascii="Calibri" w:hAnsi="Calibri" w:cs="Calibri"/>
        </w:rPr>
        <w:t xml:space="preserve"> še kakšno dodatno pripombo, ki bi lahko bila pomembna za to, da bi bolje razumeli zadnje tri ure poučevanja?</w:t>
      </w:r>
    </w:p>
    <w:p w:rsidRPr="0027352A" w:rsidR="006D789D" w:rsidP="006D789D" w:rsidRDefault="006D789D" w14:paraId="3996CE51" w14:textId="6CDD659D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T: </w:t>
      </w:r>
      <w:r w:rsidR="00422F95">
        <w:rPr>
          <w:rFonts w:ascii="Calibri" w:hAnsi="Calibri" w:cs="Calibri"/>
        </w:rPr>
        <w:t>Pravzaprav ne</w:t>
      </w:r>
      <w:r w:rsidRPr="0027352A">
        <w:rPr>
          <w:rFonts w:ascii="Calibri" w:hAnsi="Calibri" w:cs="Calibri"/>
        </w:rPr>
        <w:t xml:space="preserve">. </w:t>
      </w:r>
      <w:r w:rsidRPr="00C26575" w:rsidR="00C26575">
        <w:rPr>
          <w:rFonts w:ascii="Calibri" w:hAnsi="Calibri" w:cs="Calibri"/>
        </w:rPr>
        <w:t xml:space="preserve">Morda se bom k temu vrnil v intervjuju, vendar pravzaprav ne. </w:t>
      </w:r>
      <w:r w:rsidR="002A4386">
        <w:rPr>
          <w:rFonts w:ascii="Calibri" w:hAnsi="Calibri" w:cs="Calibri"/>
        </w:rPr>
        <w:t>Oziroma počakajte</w:t>
      </w:r>
      <w:r w:rsidRPr="00C26575" w:rsidR="00C26575">
        <w:rPr>
          <w:rFonts w:ascii="Calibri" w:hAnsi="Calibri" w:cs="Calibri"/>
        </w:rPr>
        <w:t>, nekaj moram povedati, zlasti v kontekstu primerjave tega razreda z drugimi. Imam občutek, da je večina učencev v tem razredu precej sposobna delati sam</w:t>
      </w:r>
      <w:r w:rsidR="00505FA9">
        <w:rPr>
          <w:rFonts w:ascii="Calibri" w:hAnsi="Calibri" w:cs="Calibri"/>
        </w:rPr>
        <w:t>ostojno</w:t>
      </w:r>
      <w:r w:rsidRPr="00C26575" w:rsidR="00C26575">
        <w:rPr>
          <w:rFonts w:ascii="Calibri" w:hAnsi="Calibri" w:cs="Calibri"/>
        </w:rPr>
        <w:t>, čeprav je včasih tukaj res hrupno.</w:t>
      </w:r>
    </w:p>
    <w:p w:rsidRPr="0027352A" w:rsidR="006D789D" w:rsidP="006D789D" w:rsidRDefault="006D789D" w14:paraId="6975B96A" w14:textId="1F27F23B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I: </w:t>
      </w:r>
      <w:r w:rsidR="00505FA9">
        <w:rPr>
          <w:rFonts w:ascii="Calibri" w:hAnsi="Calibri" w:cs="Calibri"/>
        </w:rPr>
        <w:t>Res</w:t>
      </w:r>
      <w:r w:rsidRPr="0027352A">
        <w:rPr>
          <w:rFonts w:ascii="Calibri" w:hAnsi="Calibri" w:cs="Calibri"/>
        </w:rPr>
        <w:t>?</w:t>
      </w:r>
    </w:p>
    <w:p w:rsidRPr="0027352A" w:rsidR="006D789D" w:rsidP="006D789D" w:rsidRDefault="006D789D" w14:paraId="6456F5FE" w14:textId="770478AD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T: </w:t>
      </w:r>
      <w:r w:rsidR="00DC5DD2">
        <w:rPr>
          <w:rFonts w:ascii="Calibri" w:hAnsi="Calibri" w:cs="Calibri"/>
        </w:rPr>
        <w:t>Ja, res</w:t>
      </w:r>
      <w:r w:rsidRPr="0027352A">
        <w:rPr>
          <w:rFonts w:ascii="Calibri" w:hAnsi="Calibri" w:cs="Calibri"/>
        </w:rPr>
        <w:t xml:space="preserve">. </w:t>
      </w:r>
      <w:r w:rsidR="00DC5DD2">
        <w:rPr>
          <w:rFonts w:ascii="Calibri" w:hAnsi="Calibri" w:cs="Calibri"/>
        </w:rPr>
        <w:t>T</w:t>
      </w:r>
      <w:r w:rsidRPr="00DC5DD2" w:rsidR="00DC5DD2">
        <w:rPr>
          <w:rFonts w:ascii="Calibri" w:hAnsi="Calibri" w:cs="Calibri"/>
        </w:rPr>
        <w:t>ežava</w:t>
      </w:r>
      <w:r w:rsidR="00031B3B">
        <w:rPr>
          <w:rFonts w:ascii="Calibri" w:hAnsi="Calibri" w:cs="Calibri"/>
        </w:rPr>
        <w:t xml:space="preserve"> je</w:t>
      </w:r>
      <w:r w:rsidRPr="00DC5DD2" w:rsidR="00DC5DD2">
        <w:rPr>
          <w:rFonts w:ascii="Calibri" w:hAnsi="Calibri" w:cs="Calibri"/>
        </w:rPr>
        <w:t xml:space="preserve"> le z en</w:t>
      </w:r>
      <w:r w:rsidR="00031B3B">
        <w:rPr>
          <w:rFonts w:ascii="Calibri" w:hAnsi="Calibri" w:cs="Calibri"/>
        </w:rPr>
        <w:t>im</w:t>
      </w:r>
      <w:r w:rsidRPr="00DC5DD2" w:rsidR="00DC5DD2">
        <w:rPr>
          <w:rFonts w:ascii="Calibri" w:hAnsi="Calibri" w:cs="Calibri"/>
        </w:rPr>
        <w:t xml:space="preserve"> ali dv</w:t>
      </w:r>
      <w:r w:rsidR="00031B3B">
        <w:rPr>
          <w:rFonts w:ascii="Calibri" w:hAnsi="Calibri" w:cs="Calibri"/>
        </w:rPr>
        <w:t>em</w:t>
      </w:r>
      <w:r w:rsidRPr="00DC5DD2" w:rsidR="00DC5DD2">
        <w:rPr>
          <w:rFonts w:ascii="Calibri" w:hAnsi="Calibri" w:cs="Calibri"/>
        </w:rPr>
        <w:t>a, ki se nista pripravljena organizirati in preprosto ne naredita ničesar</w:t>
      </w:r>
      <w:r w:rsidRPr="0027352A">
        <w:rPr>
          <w:rFonts w:ascii="Calibri" w:hAnsi="Calibri" w:cs="Calibri"/>
        </w:rPr>
        <w:t xml:space="preserve">. </w:t>
      </w:r>
      <w:r w:rsidRPr="00D413D7" w:rsidR="00D413D7">
        <w:rPr>
          <w:rFonts w:ascii="Calibri" w:hAnsi="Calibri" w:cs="Calibri"/>
        </w:rPr>
        <w:t>To je res presenetljivo, ne samo zame, ampak tudi za druge učitelje tega razreda</w:t>
      </w:r>
      <w:r w:rsidRPr="0027352A">
        <w:rPr>
          <w:rFonts w:ascii="Calibri" w:hAnsi="Calibri" w:cs="Calibri"/>
        </w:rPr>
        <w:t xml:space="preserve">. </w:t>
      </w:r>
      <w:r w:rsidRPr="00990683" w:rsidR="00990683">
        <w:rPr>
          <w:rFonts w:ascii="Calibri" w:hAnsi="Calibri" w:cs="Calibri"/>
        </w:rPr>
        <w:t>Večina učencev je pripravljena sama reševati naloge in na splošno mi jih ni treba nadzorovati. Seveda pa moram potem preveriti njihove zvezke</w:t>
      </w:r>
      <w:r w:rsidR="00990683">
        <w:rPr>
          <w:rFonts w:ascii="Calibri" w:hAnsi="Calibri" w:cs="Calibri"/>
        </w:rPr>
        <w:t>…</w:t>
      </w:r>
    </w:p>
    <w:p w:rsidRPr="0027352A" w:rsidR="006D789D" w:rsidP="006D789D" w:rsidRDefault="006D789D" w14:paraId="7727ECFC" w14:textId="001BF848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 xml:space="preserve">I: M-hm. </w:t>
      </w:r>
      <w:r w:rsidR="00822A1A">
        <w:rPr>
          <w:rFonts w:ascii="Calibri" w:hAnsi="Calibri" w:cs="Calibri"/>
        </w:rPr>
        <w:t>Da</w:t>
      </w:r>
      <w:r w:rsidRPr="0027352A">
        <w:rPr>
          <w:rFonts w:ascii="Calibri" w:hAnsi="Calibri" w:cs="Calibri"/>
        </w:rPr>
        <w:t>.</w:t>
      </w:r>
    </w:p>
    <w:p w:rsidRPr="0027352A" w:rsidR="006D789D" w:rsidP="006D789D" w:rsidRDefault="006D789D" w14:paraId="51BB65F9" w14:textId="1D8F9CA9" w14:noSpellErr="1">
      <w:pPr>
        <w:rPr>
          <w:rFonts w:ascii="Calibri" w:hAnsi="Calibri" w:cs="Calibri"/>
        </w:rPr>
      </w:pPr>
      <w:r w:rsidRPr="5C7BF610" w:rsidR="5C7BF610">
        <w:rPr>
          <w:rFonts w:ascii="Calibri" w:hAnsi="Calibri" w:cs="Calibri"/>
        </w:rPr>
        <w:t xml:space="preserve">T: </w:t>
      </w:r>
      <w:r w:rsidRPr="5C7BF610" w:rsidR="5C7BF610">
        <w:rPr>
          <w:rFonts w:ascii="Calibri" w:hAnsi="Calibri" w:cs="Calibri"/>
        </w:rPr>
        <w:t xml:space="preserve">Razen </w:t>
      </w:r>
      <w:r w:rsidRPr="5C7BF610" w:rsidR="5C7BF610">
        <w:rPr>
          <w:rFonts w:ascii="Calibri" w:hAnsi="Calibri" w:cs="Calibri"/>
          <w:highlight w:val="yellow"/>
        </w:rPr>
        <w:t>Kristjana</w:t>
      </w:r>
      <w:r w:rsidRPr="5C7BF610" w:rsidR="5C7BF610">
        <w:rPr>
          <w:rFonts w:ascii="Calibri" w:hAnsi="Calibri" w:cs="Calibri"/>
        </w:rPr>
        <w:t xml:space="preserve"> ... on je tisti, ki mora za jutri narediti vse znova. Je </w:t>
      </w:r>
      <w:r w:rsidRPr="5C7BF610" w:rsidR="5C7BF610">
        <w:rPr>
          <w:rFonts w:ascii="Calibri" w:hAnsi="Calibri" w:cs="Calibri"/>
          <w:highlight w:val="yellow"/>
        </w:rPr>
        <w:t>eden od učencev s posebnimi potrebami</w:t>
      </w:r>
      <w:r w:rsidRPr="5C7BF610" w:rsidR="5C7BF610">
        <w:rPr>
          <w:rFonts w:ascii="Calibri" w:hAnsi="Calibri" w:cs="Calibri"/>
        </w:rPr>
        <w:t xml:space="preserve">. Potrebuje veliko pozornosti. V svojem življenju je doživel veliko težkih izkušenj. Njegova </w:t>
      </w:r>
      <w:r w:rsidRPr="5C7BF610" w:rsidR="5C7BF610">
        <w:rPr>
          <w:rFonts w:ascii="Calibri" w:hAnsi="Calibri" w:cs="Calibri"/>
          <w:highlight w:val="yellow"/>
        </w:rPr>
        <w:t>mati samohranilka in sestra sta pred dvema letoma umrli tukaj v tej šoli</w:t>
      </w:r>
      <w:r w:rsidRPr="5C7BF610" w:rsidR="5C7BF610">
        <w:rPr>
          <w:rFonts w:ascii="Calibri" w:hAnsi="Calibri" w:cs="Calibri"/>
        </w:rPr>
        <w:t xml:space="preserve">. Mislim, da je eden od </w:t>
      </w:r>
      <w:r w:rsidRPr="5C7BF610" w:rsidR="5C7BF610">
        <w:rPr>
          <w:rFonts w:ascii="Calibri" w:hAnsi="Calibri" w:cs="Calibri"/>
          <w:highlight w:val="yellow"/>
        </w:rPr>
        <w:t>otrok z ADHD</w:t>
      </w:r>
      <w:r w:rsidRPr="5C7BF610" w:rsidR="5C7BF610">
        <w:rPr>
          <w:rFonts w:ascii="Calibri" w:hAnsi="Calibri" w:cs="Calibri"/>
        </w:rPr>
        <w:t>...</w:t>
      </w:r>
    </w:p>
    <w:p w:rsidR="006D789D" w:rsidP="006D789D" w:rsidRDefault="006D789D" w14:paraId="03B64818" w14:textId="1D43E6FD">
      <w:pPr>
        <w:rPr>
          <w:rFonts w:ascii="Calibri" w:hAnsi="Calibri" w:cs="Calibri"/>
        </w:rPr>
      </w:pPr>
      <w:r w:rsidRPr="0027352A">
        <w:rPr>
          <w:rFonts w:ascii="Calibri" w:hAnsi="Calibri" w:cs="Calibri"/>
        </w:rPr>
        <w:t>I: M-hm. M-hm.</w:t>
      </w:r>
    </w:p>
    <w:p w:rsidR="00C04C05" w:rsidRDefault="00C04C05" w14:paraId="53BCB093" w14:textId="2E5161EF">
      <w:pPr>
        <w:rPr>
          <w:rFonts w:ascii="Calibri" w:hAnsi="Calibri" w:cs="Calibri"/>
        </w:rPr>
      </w:pPr>
    </w:p>
    <w:sectPr w:rsidR="00C04C05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198C"/>
    <w:rsid w:val="00031B3B"/>
    <w:rsid w:val="000F3D95"/>
    <w:rsid w:val="001D4DE2"/>
    <w:rsid w:val="0021198C"/>
    <w:rsid w:val="0027352A"/>
    <w:rsid w:val="002A4386"/>
    <w:rsid w:val="003021DF"/>
    <w:rsid w:val="003640C7"/>
    <w:rsid w:val="00422F95"/>
    <w:rsid w:val="00473F7D"/>
    <w:rsid w:val="00505FA9"/>
    <w:rsid w:val="00623990"/>
    <w:rsid w:val="006D789D"/>
    <w:rsid w:val="007044F5"/>
    <w:rsid w:val="00715D45"/>
    <w:rsid w:val="00747CD0"/>
    <w:rsid w:val="0081134E"/>
    <w:rsid w:val="00822A1A"/>
    <w:rsid w:val="00852714"/>
    <w:rsid w:val="008D6384"/>
    <w:rsid w:val="00970E26"/>
    <w:rsid w:val="00977212"/>
    <w:rsid w:val="00990683"/>
    <w:rsid w:val="00A803F0"/>
    <w:rsid w:val="00AA7444"/>
    <w:rsid w:val="00AC10C9"/>
    <w:rsid w:val="00BB1660"/>
    <w:rsid w:val="00BD65CB"/>
    <w:rsid w:val="00C04C05"/>
    <w:rsid w:val="00C26575"/>
    <w:rsid w:val="00C504AE"/>
    <w:rsid w:val="00CB3AD6"/>
    <w:rsid w:val="00CD699D"/>
    <w:rsid w:val="00D413D7"/>
    <w:rsid w:val="00D72489"/>
    <w:rsid w:val="00DA3009"/>
    <w:rsid w:val="00DC5DD2"/>
    <w:rsid w:val="00E85229"/>
    <w:rsid w:val="00EA2289"/>
    <w:rsid w:val="00F10DF3"/>
    <w:rsid w:val="5C7BF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42D9A"/>
  <w15:chartTrackingRefBased/>
  <w15:docId w15:val="{C7EEC783-939B-4212-BDA8-E0894EF52D5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198C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198C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19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19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19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19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19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19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19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1198C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1198C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1198C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1198C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1198C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1198C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1198C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1198C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1198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198C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1198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19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119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198C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119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198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198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198C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1198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198C"/>
    <w:rPr>
      <w:b/>
      <w:bCs/>
      <w:smallCaps/>
      <w:color w:val="0F4761" w:themeColor="accent1" w:themeShade="BF"/>
      <w:spacing w:val="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9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CD69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441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Peter Čerče</dc:creator>
  <keywords/>
  <dc:description/>
  <lastModifiedBy>Gostujoči uporabniki</lastModifiedBy>
  <revision>5</revision>
  <lastPrinted>2024-10-14T05:21:00.0000000Z</lastPrinted>
  <dcterms:created xsi:type="dcterms:W3CDTF">2024-10-14T05:29:00.0000000Z</dcterms:created>
  <dcterms:modified xsi:type="dcterms:W3CDTF">2024-10-16T09:27:40.8763338Z</dcterms:modified>
</coreProperties>
</file>